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FD5AB" w14:textId="0DF6DCB9" w:rsidR="006C5E9E" w:rsidRDefault="006C5E9E" w:rsidP="009177B4">
      <w:pPr>
        <w:widowControl w:val="0"/>
        <w:autoSpaceDE w:val="0"/>
        <w:autoSpaceDN w:val="0"/>
        <w:adjustRightInd w:val="0"/>
        <w:spacing w:line="276" w:lineRule="auto"/>
        <w:rPr>
          <w:rFonts w:ascii="Calibri" w:hAnsi="Calibri" w:cs="Calibri"/>
          <w:i/>
          <w:sz w:val="20"/>
          <w:szCs w:val="20"/>
        </w:rPr>
      </w:pPr>
      <w:bookmarkStart w:id="0" w:name="_GoBack"/>
      <w:bookmarkEnd w:id="0"/>
      <w:r>
        <w:rPr>
          <w:rFonts w:ascii="Calibri" w:hAnsi="Calibri"/>
          <w:i/>
          <w:sz w:val="20"/>
        </w:rPr>
        <w:t>La posta elettronica è un ottimo modo per rimanere in contatto con il vostro team. Per aiutarvi a iniziare, vi forniamo due testi in sequenza che promuovono Alavida. Ogni testo contiene indicazioni su quando inviare l'email, un suggerimento sulla riga dell’oggetto e il corpo del messaggio. Si consiglia di personalizzare questi testi secondo la vostra personalità. Inoltre, se</w:t>
      </w:r>
      <w:r w:rsidR="003741F6">
        <w:rPr>
          <w:rFonts w:ascii="Calibri" w:hAnsi="Calibri"/>
          <w:i/>
          <w:sz w:val="20"/>
        </w:rPr>
        <w:t xml:space="preserve"> non vi sentite a vostro agio a</w:t>
      </w:r>
      <w:r>
        <w:rPr>
          <w:rFonts w:ascii="Calibri" w:hAnsi="Calibri"/>
          <w:i/>
          <w:sz w:val="20"/>
        </w:rPr>
        <w:t xml:space="preserve"> inviare delle e-mail di gruppo, potrete tranquillamente modificare queste email indirizzandole ai singoli destinatari. </w:t>
      </w:r>
    </w:p>
    <w:p w14:paraId="6305AC6A"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i/>
          <w:sz w:val="20"/>
          <w:szCs w:val="20"/>
        </w:rPr>
      </w:pPr>
    </w:p>
    <w:p w14:paraId="7EAC68D1" w14:textId="77777777" w:rsidR="009177B4" w:rsidRPr="009177B4" w:rsidRDefault="009177B4" w:rsidP="009177B4">
      <w:pPr>
        <w:widowControl w:val="0"/>
        <w:autoSpaceDE w:val="0"/>
        <w:autoSpaceDN w:val="0"/>
        <w:adjustRightInd w:val="0"/>
        <w:spacing w:line="276" w:lineRule="auto"/>
        <w:rPr>
          <w:rFonts w:ascii="Calibri" w:hAnsi="Calibri" w:cs="Calibri"/>
          <w:i/>
          <w:sz w:val="20"/>
          <w:szCs w:val="20"/>
        </w:rPr>
      </w:pPr>
    </w:p>
    <w:p w14:paraId="1CEBEA4C" w14:textId="77777777" w:rsidR="006C5E9E" w:rsidRPr="009177B4" w:rsidRDefault="006C5E9E" w:rsidP="009177B4">
      <w:pPr>
        <w:widowControl w:val="0"/>
        <w:autoSpaceDE w:val="0"/>
        <w:autoSpaceDN w:val="0"/>
        <w:adjustRightInd w:val="0"/>
        <w:spacing w:line="276" w:lineRule="auto"/>
        <w:rPr>
          <w:rFonts w:ascii="Calibri" w:hAnsi="Calibri" w:cs="Calibri"/>
          <w:sz w:val="20"/>
          <w:szCs w:val="20"/>
        </w:rPr>
      </w:pPr>
    </w:p>
    <w:p w14:paraId="6D0D7ACF" w14:textId="77777777" w:rsidR="001E1250" w:rsidRPr="009177B4" w:rsidRDefault="001E1250" w:rsidP="009177B4">
      <w:pPr>
        <w:widowControl w:val="0"/>
        <w:autoSpaceDE w:val="0"/>
        <w:autoSpaceDN w:val="0"/>
        <w:adjustRightInd w:val="0"/>
        <w:spacing w:line="276" w:lineRule="auto"/>
        <w:rPr>
          <w:rFonts w:ascii="Calibri" w:hAnsi="Calibri" w:cs="Calibri"/>
          <w:b/>
          <w:color w:val="244061" w:themeColor="accent1" w:themeShade="80"/>
          <w:sz w:val="32"/>
          <w:szCs w:val="20"/>
        </w:rPr>
      </w:pPr>
      <w:r>
        <w:rPr>
          <w:rFonts w:ascii="Calibri" w:hAnsi="Calibri"/>
          <w:b/>
          <w:color w:val="244061" w:themeColor="accent1" w:themeShade="80"/>
          <w:sz w:val="32"/>
        </w:rPr>
        <w:t xml:space="preserve">Email n. 1 </w:t>
      </w:r>
    </w:p>
    <w:p w14:paraId="392D5501" w14:textId="77777777" w:rsidR="001E1250" w:rsidRPr="009177B4" w:rsidRDefault="001E1250" w:rsidP="009177B4">
      <w:pPr>
        <w:widowControl w:val="0"/>
        <w:autoSpaceDE w:val="0"/>
        <w:autoSpaceDN w:val="0"/>
        <w:adjustRightInd w:val="0"/>
        <w:spacing w:line="276" w:lineRule="auto"/>
        <w:rPr>
          <w:rFonts w:ascii="Calibri" w:hAnsi="Calibri" w:cs="Calibri"/>
          <w:sz w:val="20"/>
          <w:szCs w:val="20"/>
        </w:rPr>
      </w:pPr>
    </w:p>
    <w:p w14:paraId="1B22E04E" w14:textId="77777777" w:rsidR="001E1250" w:rsidRPr="009177B4" w:rsidRDefault="001E1250"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ISTRUZIONI</w:t>
      </w:r>
    </w:p>
    <w:p w14:paraId="76782C17" w14:textId="77777777"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Occasione: Messaggio iniziale di presentazione di Alavida alla vostra downline. </w:t>
      </w:r>
    </w:p>
    <w:p w14:paraId="7AA10B45"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0F3A49E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6AA49198" w14:textId="523F235F"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cs="Calibri"/>
          <w:sz w:val="20"/>
          <w:szCs w:val="20"/>
        </w:rPr>
        <w:br/>
      </w:r>
      <w:r>
        <w:rPr>
          <w:rFonts w:ascii="Calibri" w:hAnsi="Calibri"/>
          <w:b/>
          <w:sz w:val="20"/>
        </w:rPr>
        <w:t>RIGA DELL’OGGETTO:</w:t>
      </w:r>
      <w:r>
        <w:rPr>
          <w:rFonts w:ascii="Calibri" w:hAnsi="Calibri"/>
          <w:sz w:val="20"/>
        </w:rPr>
        <w:t xml:space="preserve"> </w:t>
      </w:r>
    </w:p>
    <w:p w14:paraId="5B3CDBE3"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403DB1E" w14:textId="741F2A3E" w:rsidR="001E1250" w:rsidRPr="009177B4" w:rsidRDefault="00222B95"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Alavida sta cavalcando l’Onda!</w:t>
      </w:r>
    </w:p>
    <w:p w14:paraId="215FFDBA" w14:textId="77777777" w:rsidR="001E1250" w:rsidRDefault="001E1250" w:rsidP="009177B4">
      <w:pPr>
        <w:widowControl w:val="0"/>
        <w:autoSpaceDE w:val="0"/>
        <w:autoSpaceDN w:val="0"/>
        <w:adjustRightInd w:val="0"/>
        <w:spacing w:line="276" w:lineRule="auto"/>
        <w:rPr>
          <w:rFonts w:ascii="Calibri" w:hAnsi="Calibri" w:cs="Calibri"/>
          <w:sz w:val="20"/>
          <w:szCs w:val="20"/>
        </w:rPr>
      </w:pPr>
    </w:p>
    <w:p w14:paraId="48CC6E47"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648B8782" w14:textId="7AF98DA6"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CORPO DELLA EMAIL:</w:t>
      </w:r>
    </w:p>
    <w:p w14:paraId="52BC1037"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p>
    <w:p w14:paraId="4449B9B6" w14:textId="7B86A5C1"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xml:space="preserve">Ciao a </w:t>
      </w:r>
      <w:r>
        <w:rPr>
          <w:rFonts w:ascii="Calibri" w:hAnsi="Calibri"/>
          <w:sz w:val="20"/>
          <w:highlight w:val="yellow"/>
        </w:rPr>
        <w:t>[Tutti]:</w:t>
      </w:r>
    </w:p>
    <w:p w14:paraId="5B6645D2"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7D9166CC" w14:textId="523FD8B7" w:rsidR="00302D67" w:rsidRPr="009177B4" w:rsidRDefault="003741F6" w:rsidP="009177B4">
      <w:pPr>
        <w:widowControl w:val="0"/>
        <w:autoSpaceDE w:val="0"/>
        <w:autoSpaceDN w:val="0"/>
        <w:adjustRightInd w:val="0"/>
        <w:rPr>
          <w:rFonts w:ascii="Calibri" w:hAnsi="Calibri" w:cs="Calibri"/>
          <w:sz w:val="20"/>
          <w:szCs w:val="20"/>
        </w:rPr>
      </w:pPr>
      <w:r>
        <w:rPr>
          <w:rFonts w:ascii="Calibri" w:hAnsi="Calibri"/>
          <w:sz w:val="20"/>
        </w:rPr>
        <w:t>S</w:t>
      </w:r>
      <w:r w:rsidR="00302D67">
        <w:rPr>
          <w:rFonts w:ascii="Calibri" w:hAnsi="Calibri"/>
          <w:sz w:val="20"/>
        </w:rPr>
        <w:t>ono sicura che tutti voi Distributori avete visto alcune delle e-mail e il materiale promozionale preparati da LifeWave per la sua nuova linea di cura della pelle, Alavida.  In caso contrario, vi consiglio VIVAMENTE di andare a vederli, visitando il vostro Back Office. </w:t>
      </w:r>
    </w:p>
    <w:p w14:paraId="4E219453"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79440380" w14:textId="28E8D0D3" w:rsidR="00302D67" w:rsidRPr="009177B4" w:rsidRDefault="00302D67" w:rsidP="009177B4">
      <w:pPr>
        <w:widowControl w:val="0"/>
        <w:autoSpaceDE w:val="0"/>
        <w:autoSpaceDN w:val="0"/>
        <w:adjustRightInd w:val="0"/>
        <w:rPr>
          <w:rFonts w:ascii="Calibri" w:hAnsi="Calibri" w:cs="Calibri"/>
          <w:color w:val="000000" w:themeColor="text1"/>
          <w:sz w:val="20"/>
          <w:szCs w:val="20"/>
        </w:rPr>
      </w:pPr>
      <w:r>
        <w:rPr>
          <w:rFonts w:ascii="Calibri" w:hAnsi="Calibri"/>
          <w:sz w:val="20"/>
        </w:rPr>
        <w:t>Questo trio di pro</w:t>
      </w:r>
      <w:r w:rsidR="003741F6">
        <w:rPr>
          <w:rFonts w:ascii="Calibri" w:hAnsi="Calibri"/>
          <w:sz w:val="20"/>
        </w:rPr>
        <w:t>dotti sta davvero cavalcando l’onda</w:t>
      </w:r>
      <w:r>
        <w:rPr>
          <w:rFonts w:ascii="Calibri" w:hAnsi="Calibri"/>
          <w:sz w:val="20"/>
        </w:rPr>
        <w:t>! Lo uso da appena un paio di settimane e la mia pelle è già cambiata moltissimo.</w:t>
      </w:r>
      <w:r>
        <w:rPr>
          <w:rFonts w:ascii="Calibri" w:hAnsi="Calibri"/>
          <w:color w:val="000000" w:themeColor="text1"/>
          <w:sz w:val="20"/>
        </w:rPr>
        <w:t xml:space="preserve"> </w:t>
      </w:r>
      <w:r>
        <w:rPr>
          <w:rFonts w:ascii="Calibri" w:hAnsi="Calibri"/>
          <w:color w:val="000000" w:themeColor="text1"/>
          <w:sz w:val="20"/>
          <w:highlight w:val="yellow"/>
        </w:rPr>
        <w:t>[Se avete delle foto del Prima e Dopo, inseritele qui (o allegatele) con una descrizione delle modifiche che avete notato.]</w:t>
      </w:r>
    </w:p>
    <w:p w14:paraId="41472D0D" w14:textId="0066E2A4" w:rsidR="00302D67" w:rsidRPr="009177B4" w:rsidRDefault="00F525D7" w:rsidP="009177B4">
      <w:pPr>
        <w:widowControl w:val="0"/>
        <w:autoSpaceDE w:val="0"/>
        <w:autoSpaceDN w:val="0"/>
        <w:adjustRightInd w:val="0"/>
        <w:rPr>
          <w:rFonts w:ascii="Calibri" w:hAnsi="Calibri" w:cs="Calibri"/>
          <w:sz w:val="20"/>
          <w:szCs w:val="20"/>
        </w:rPr>
      </w:pPr>
      <w:r>
        <w:rPr>
          <w:rFonts w:ascii="Calibri" w:hAnsi="Calibri" w:cs="Calibri"/>
          <w:sz w:val="20"/>
          <w:szCs w:val="20"/>
        </w:rPr>
        <w:br/>
      </w:r>
      <w:r>
        <w:rPr>
          <w:rFonts w:ascii="Calibri" w:hAnsi="Calibri"/>
          <w:sz w:val="20"/>
        </w:rPr>
        <w:t xml:space="preserve">Avete già iniziato a utilizzare Alavida?  In tal caso, mi farebbe piacere sapere quali sono i risultati che avete riscontrato. </w:t>
      </w:r>
    </w:p>
    <w:p w14:paraId="629826C2"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0213D4EB" w14:textId="51B74492" w:rsidR="00302D67" w:rsidRPr="009177B4" w:rsidRDefault="00156677" w:rsidP="009177B4">
      <w:pPr>
        <w:widowControl w:val="0"/>
        <w:autoSpaceDE w:val="0"/>
        <w:autoSpaceDN w:val="0"/>
        <w:adjustRightInd w:val="0"/>
        <w:rPr>
          <w:rFonts w:ascii="Calibri" w:hAnsi="Calibri" w:cs="Calibri"/>
          <w:sz w:val="20"/>
          <w:szCs w:val="20"/>
        </w:rPr>
      </w:pPr>
      <w:r>
        <w:rPr>
          <w:rFonts w:ascii="Calibri" w:hAnsi="Calibri"/>
          <w:sz w:val="20"/>
        </w:rPr>
        <w:t xml:space="preserve">La cura della pelle è un settore del tutto nuovo per LifeWave nonché un vastissimo mercato globale </w:t>
      </w:r>
      <w:r w:rsidR="003741F6">
        <w:rPr>
          <w:rFonts w:ascii="Calibri" w:hAnsi="Calibri"/>
          <w:sz w:val="20"/>
        </w:rPr>
        <w:t>cui</w:t>
      </w:r>
      <w:r>
        <w:rPr>
          <w:rFonts w:ascii="Calibri" w:hAnsi="Calibri"/>
          <w:sz w:val="20"/>
        </w:rPr>
        <w:t xml:space="preserve"> oggi possiamo attingere. Perciò Alavida non è solo fantastica per la mia pelle, ma mi ha anche aiutato a rafforzare il mio network e a dare una spinta al mio business. Inoltre, diversi Membri del mio team stanno ricevendo recensioni entusiastiche su Alavida anche da parte delle loro downline. </w:t>
      </w:r>
    </w:p>
    <w:p w14:paraId="4DDBF930"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0183221F" w14:textId="7FDA8FC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Se non l'avete ancora fatto, vi invito a visitare</w:t>
      </w:r>
      <w:r>
        <w:t xml:space="preserve"> </w:t>
      </w:r>
      <w:hyperlink r:id="rId7">
        <w:r>
          <w:rPr>
            <w:rFonts w:ascii="Calibri" w:hAnsi="Calibri"/>
            <w:sz w:val="20"/>
          </w:rPr>
          <w:t>MyAlavida.com.</w:t>
        </w:r>
      </w:hyperlink>
      <w:r>
        <w:rPr>
          <w:rFonts w:ascii="Calibri" w:hAnsi="Calibri"/>
          <w:sz w:val="20"/>
        </w:rPr>
        <w:t xml:space="preserve"> E ricordatevi di visitare il vostro Back Office per vedere i fantastici materiali promozionali di Alavida cui ho accennato prima. </w:t>
      </w:r>
      <w:r>
        <w:rPr>
          <w:rFonts w:ascii="Calibri" w:hAnsi="Calibri" w:cs="Calibri"/>
          <w:sz w:val="20"/>
          <w:szCs w:val="20"/>
        </w:rPr>
        <w:br/>
      </w:r>
      <w:r>
        <w:rPr>
          <w:rFonts w:ascii="Calibri" w:hAnsi="Calibri" w:cs="Calibri"/>
          <w:sz w:val="20"/>
          <w:szCs w:val="20"/>
        </w:rPr>
        <w:br/>
      </w:r>
      <w:r>
        <w:rPr>
          <w:rFonts w:ascii="Calibri" w:hAnsi="Calibri"/>
          <w:sz w:val="20"/>
        </w:rPr>
        <w:t>Uno dei miei nuovi strumenti preferiti è Alavida</w:t>
      </w:r>
      <w:r w:rsidR="003741F6">
        <w:rPr>
          <w:rFonts w:ascii="Calibri" w:hAnsi="Calibri"/>
          <w:sz w:val="20"/>
        </w:rPr>
        <w:t xml:space="preserve">: Il Mio Piano d'Azione, che è </w:t>
      </w:r>
      <w:r>
        <w:rPr>
          <w:rFonts w:ascii="Calibri" w:hAnsi="Calibri"/>
          <w:sz w:val="20"/>
        </w:rPr>
        <w:t xml:space="preserve">semplicemente un elenco di obiettivi facilmente </w:t>
      </w:r>
      <w:r w:rsidR="003741F6">
        <w:rPr>
          <w:rFonts w:ascii="Calibri" w:hAnsi="Calibri"/>
          <w:sz w:val="20"/>
        </w:rPr>
        <w:t xml:space="preserve">realizzabili per aiutarvi </w:t>
      </w:r>
      <w:r>
        <w:rPr>
          <w:rFonts w:ascii="Calibri" w:hAnsi="Calibri"/>
          <w:sz w:val="20"/>
        </w:rPr>
        <w:t>a costruire il vostro business Alavida. Conti</w:t>
      </w:r>
      <w:r w:rsidR="003741F6">
        <w:rPr>
          <w:rFonts w:ascii="Calibri" w:hAnsi="Calibri"/>
          <w:sz w:val="20"/>
        </w:rPr>
        <w:t xml:space="preserve">ene un fantastico planner per </w:t>
      </w:r>
      <w:r>
        <w:rPr>
          <w:rFonts w:ascii="Calibri" w:hAnsi="Calibri"/>
          <w:sz w:val="20"/>
        </w:rPr>
        <w:t xml:space="preserve">social media, </w:t>
      </w:r>
      <w:r w:rsidR="003741F6">
        <w:rPr>
          <w:rFonts w:ascii="Calibri" w:hAnsi="Calibri"/>
          <w:sz w:val="20"/>
        </w:rPr>
        <w:t xml:space="preserve">ivi compresi eventi di gruppo </w:t>
      </w:r>
      <w:r>
        <w:rPr>
          <w:rFonts w:ascii="Calibri" w:hAnsi="Calibri"/>
          <w:sz w:val="20"/>
        </w:rPr>
        <w:t>cui tutti possono partecipare insieme. Inoltre, contiene istruzioni che vi guidano passo per passo nell'utilizzo di diversi strumenti di social media e molto altro ancora. </w:t>
      </w:r>
    </w:p>
    <w:p w14:paraId="1EC0B237"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6181AF3D" w14:textId="1B0C5BDE" w:rsidR="00302D67" w:rsidRPr="009177B4" w:rsidRDefault="00200203" w:rsidP="009177B4">
      <w:pPr>
        <w:widowControl w:val="0"/>
        <w:autoSpaceDE w:val="0"/>
        <w:autoSpaceDN w:val="0"/>
        <w:adjustRightInd w:val="0"/>
        <w:rPr>
          <w:rFonts w:ascii="Calibri" w:hAnsi="Calibri" w:cs="Calibri"/>
          <w:sz w:val="20"/>
          <w:szCs w:val="20"/>
        </w:rPr>
      </w:pPr>
      <w:r>
        <w:rPr>
          <w:rFonts w:ascii="Calibri" w:hAnsi="Calibri"/>
          <w:sz w:val="20"/>
        </w:rPr>
        <w:t>Alavida offre a tutti noi un potenziale illimitato e ciò rende questo un momento strepitoso per fare parte di LifeWave. Spero che le cose stiano andando bene per tutti voi e spero di sentirvi presto con i risultati - sulla vostra pelle e sul vostro business!</w:t>
      </w:r>
    </w:p>
    <w:p w14:paraId="472C9289"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 </w:t>
      </w:r>
    </w:p>
    <w:p w14:paraId="13FE6BFC" w14:textId="77777777" w:rsidR="00302D67" w:rsidRPr="009177B4" w:rsidRDefault="00302D67" w:rsidP="009177B4">
      <w:pPr>
        <w:widowControl w:val="0"/>
        <w:autoSpaceDE w:val="0"/>
        <w:autoSpaceDN w:val="0"/>
        <w:adjustRightInd w:val="0"/>
        <w:rPr>
          <w:rFonts w:ascii="Calibri" w:hAnsi="Calibri" w:cs="Calibri"/>
          <w:sz w:val="20"/>
          <w:szCs w:val="20"/>
        </w:rPr>
      </w:pPr>
      <w:r>
        <w:rPr>
          <w:rFonts w:ascii="Calibri" w:hAnsi="Calibri"/>
          <w:sz w:val="20"/>
        </w:rPr>
        <w:t>Con i miei migliori saluti!</w:t>
      </w:r>
    </w:p>
    <w:p w14:paraId="31A2CB78" w14:textId="5D22B086" w:rsidR="001E1250"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lastRenderedPageBreak/>
        <w:t> </w:t>
      </w:r>
    </w:p>
    <w:p w14:paraId="72B173FE" w14:textId="2532F486" w:rsidR="000863E5" w:rsidRPr="009177B4" w:rsidRDefault="000863E5" w:rsidP="009177B4">
      <w:pPr>
        <w:spacing w:line="276" w:lineRule="auto"/>
        <w:rPr>
          <w:rFonts w:ascii="Calibri" w:hAnsi="Calibri" w:cs="Calibri"/>
          <w:b/>
          <w:color w:val="244061" w:themeColor="accent1" w:themeShade="80"/>
          <w:sz w:val="20"/>
          <w:szCs w:val="20"/>
        </w:rPr>
      </w:pPr>
    </w:p>
    <w:p w14:paraId="43651704"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1830DB7B" w14:textId="5FBCC602" w:rsidR="009177B4" w:rsidRPr="009177B4" w:rsidRDefault="009177B4" w:rsidP="009177B4">
      <w:pPr>
        <w:widowControl w:val="0"/>
        <w:autoSpaceDE w:val="0"/>
        <w:autoSpaceDN w:val="0"/>
        <w:adjustRightInd w:val="0"/>
        <w:spacing w:line="276" w:lineRule="auto"/>
        <w:rPr>
          <w:rFonts w:ascii="Calibri" w:hAnsi="Calibri" w:cs="Calibri"/>
          <w:b/>
          <w:color w:val="244061" w:themeColor="accent1" w:themeShade="80"/>
          <w:sz w:val="32"/>
          <w:szCs w:val="20"/>
        </w:rPr>
      </w:pPr>
      <w:r>
        <w:rPr>
          <w:rFonts w:ascii="Calibri" w:hAnsi="Calibri"/>
          <w:b/>
          <w:color w:val="244061" w:themeColor="accent1" w:themeShade="80"/>
          <w:sz w:val="32"/>
        </w:rPr>
        <w:t xml:space="preserve">Email n. 2 </w:t>
      </w:r>
    </w:p>
    <w:p w14:paraId="2560CE29"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0DD1B185"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ISTRUZIONI</w:t>
      </w:r>
    </w:p>
    <w:p w14:paraId="4093FEC1" w14:textId="0B7333B8" w:rsidR="009177B4" w:rsidRDefault="009177B4"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Occasione: Follow-up dopo aver ricevuto riscontri su Alavida e le foto del Prima e del Dopo .. </w:t>
      </w:r>
    </w:p>
    <w:p w14:paraId="08A0F7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25203F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238698E1" w14:textId="77777777" w:rsidR="009177B4" w:rsidRDefault="009177B4" w:rsidP="009177B4">
      <w:pPr>
        <w:widowControl w:val="0"/>
        <w:autoSpaceDE w:val="0"/>
        <w:autoSpaceDN w:val="0"/>
        <w:adjustRightInd w:val="0"/>
        <w:spacing w:line="276" w:lineRule="auto"/>
        <w:rPr>
          <w:rFonts w:ascii="Calibri" w:hAnsi="Calibri" w:cs="Calibri"/>
          <w:b/>
          <w:color w:val="244061" w:themeColor="accent1" w:themeShade="80"/>
          <w:sz w:val="20"/>
          <w:szCs w:val="20"/>
        </w:rPr>
      </w:pPr>
    </w:p>
    <w:p w14:paraId="44345835" w14:textId="77777777" w:rsidR="009177B4" w:rsidRDefault="001E1250"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b/>
          <w:sz w:val="20"/>
        </w:rPr>
        <w:t>RIGA DELL’OGGETTO:</w:t>
      </w:r>
      <w:r>
        <w:rPr>
          <w:rFonts w:ascii="Calibri" w:hAnsi="Calibri"/>
          <w:sz w:val="20"/>
        </w:rPr>
        <w:t xml:space="preserve"> </w:t>
      </w:r>
    </w:p>
    <w:p w14:paraId="2728D47A"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C547A1C" w14:textId="2917D400" w:rsidR="009177B4" w:rsidRDefault="009177B4"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Grazie per i fantastici riscontri su Alavida!</w:t>
      </w:r>
    </w:p>
    <w:p w14:paraId="122CD6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D3BFECE"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FDD6AE6" w14:textId="77777777"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b/>
          <w:sz w:val="20"/>
        </w:rPr>
        <w:t>CORPO DELLA EMAIL:</w:t>
      </w:r>
    </w:p>
    <w:p w14:paraId="52FA21E7"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64DDA132" w14:textId="77777777" w:rsidR="000863E5" w:rsidRPr="009177B4" w:rsidRDefault="000863E5"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Ciao a </w:t>
      </w:r>
      <w:r>
        <w:rPr>
          <w:rFonts w:ascii="Calibri" w:hAnsi="Calibri"/>
          <w:sz w:val="20"/>
          <w:highlight w:val="yellow"/>
        </w:rPr>
        <w:t>[Tutti]:</w:t>
      </w:r>
    </w:p>
    <w:p w14:paraId="768E0B4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425285D2" w14:textId="49A2A98F"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xml:space="preserve">CASPITA!  Tutti i vostri commenti su Alavida sono stati davvero stimolanti.  Sono rimasta davvero colpita dalle foto del Prima e Dopo che ho visto, ma non ne sono affatto sorpresa- io stessa ho ottenuto risultati sorprendenti con questo trio di prodotti. </w:t>
      </w:r>
      <w:r>
        <w:rPr>
          <w:rFonts w:ascii="Calibri" w:hAnsi="Calibri"/>
          <w:color w:val="000000" w:themeColor="text1"/>
          <w:sz w:val="20"/>
          <w:highlight w:val="yellow"/>
        </w:rPr>
        <w:t>[Occasione per citare specifici Membri che hanno accettato di condividere le foto del Prima e Dopo con il resto del team.]</w:t>
      </w:r>
    </w:p>
    <w:p w14:paraId="453F5E18" w14:textId="6EF47FD7" w:rsidR="00302D67" w:rsidRPr="009177B4" w:rsidRDefault="00805C09"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sz w:val="20"/>
        </w:rPr>
        <w:t xml:space="preserve">È davvero meraviglioso </w:t>
      </w:r>
      <w:r w:rsidR="003741F6">
        <w:rPr>
          <w:rFonts w:ascii="Calibri" w:hAnsi="Calibri"/>
          <w:sz w:val="20"/>
        </w:rPr>
        <w:t xml:space="preserve">scoprire </w:t>
      </w:r>
      <w:r>
        <w:rPr>
          <w:rFonts w:ascii="Calibri" w:hAnsi="Calibri"/>
          <w:sz w:val="20"/>
        </w:rPr>
        <w:t>quanto successo ognuno di voi sta ottenendo con Alavida e l’impatto positivo che Alavida sta avendo sulle vostre imprese. </w:t>
      </w:r>
      <w:r>
        <w:rPr>
          <w:rFonts w:ascii="Calibri" w:hAnsi="Calibri"/>
          <w:color w:val="000000" w:themeColor="text1"/>
          <w:sz w:val="20"/>
          <w:highlight w:val="yellow"/>
        </w:rPr>
        <w:t>[Occasione per evidenziare una storia di successo aziendale di un Membro del team. Focus su qualcuno che ha ottenuto una prima vendita, che rappresenta un ostacolo importante da superare. Significa che quella persona è passata attraverso una sufficiente quantità di "no" da riuscire ad ottenere finalmente un "sì!" E poiché Alavida è un nuovo prodotto, le vendite sono la linfa vitale del business.]</w:t>
      </w:r>
    </w:p>
    <w:p w14:paraId="2B09A8BE" w14:textId="7C40D8BC" w:rsidR="00302D67" w:rsidRPr="009177B4" w:rsidRDefault="00EA7D47" w:rsidP="009177B4">
      <w:pPr>
        <w:widowControl w:val="0"/>
        <w:autoSpaceDE w:val="0"/>
        <w:autoSpaceDN w:val="0"/>
        <w:adjustRightInd w:val="0"/>
        <w:spacing w:line="276" w:lineRule="auto"/>
        <w:rPr>
          <w:rFonts w:ascii="Calibri" w:hAnsi="Calibri" w:cs="Calibri"/>
          <w:sz w:val="20"/>
          <w:szCs w:val="20"/>
        </w:rPr>
      </w:pPr>
      <w:r>
        <w:rPr>
          <w:rFonts w:ascii="Calibri" w:hAnsi="Calibri" w:cs="Calibri"/>
          <w:sz w:val="20"/>
          <w:szCs w:val="20"/>
        </w:rPr>
        <w:br/>
      </w:r>
      <w:r>
        <w:rPr>
          <w:rFonts w:ascii="Calibri" w:hAnsi="Calibri"/>
          <w:sz w:val="20"/>
        </w:rPr>
        <w:t>Mi raccomando continuate a inviarmi queste storie di successo e buona fortuna nel vostro percorso di condivisione di Alavida con il resto del mondo!</w:t>
      </w:r>
    </w:p>
    <w:p w14:paraId="2C9B5BB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5F194088"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Con i miei migliori saluti!</w:t>
      </w:r>
    </w:p>
    <w:p w14:paraId="66CD9A3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i/>
          <w:color w:val="149FEC"/>
          <w:sz w:val="20"/>
        </w:rPr>
        <w:t> </w:t>
      </w:r>
    </w:p>
    <w:p w14:paraId="78A11C25"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Pr>
          <w:rFonts w:ascii="Calibri" w:hAnsi="Calibri"/>
          <w:sz w:val="20"/>
        </w:rPr>
        <w:t> </w:t>
      </w:r>
    </w:p>
    <w:p w14:paraId="57C1A92E" w14:textId="77777777" w:rsidR="007F7C72" w:rsidRPr="009177B4" w:rsidRDefault="00302D67" w:rsidP="009177B4">
      <w:pPr>
        <w:spacing w:line="276" w:lineRule="auto"/>
        <w:rPr>
          <w:rFonts w:ascii="Calibri" w:hAnsi="Calibri"/>
          <w:sz w:val="20"/>
          <w:szCs w:val="20"/>
        </w:rPr>
      </w:pPr>
      <w:r>
        <w:rPr>
          <w:rFonts w:ascii="Calibri" w:hAnsi="Calibri"/>
          <w:sz w:val="20"/>
        </w:rPr>
        <w:t> </w:t>
      </w:r>
    </w:p>
    <w:sectPr w:rsidR="007F7C72" w:rsidRPr="009177B4" w:rsidSect="009177B4">
      <w:headerReference w:type="default" r:id="rId8"/>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CFAC7" w14:textId="77777777" w:rsidR="003E4B2F" w:rsidRDefault="003E4B2F" w:rsidP="009177B4">
      <w:r>
        <w:separator/>
      </w:r>
    </w:p>
  </w:endnote>
  <w:endnote w:type="continuationSeparator" w:id="0">
    <w:p w14:paraId="7612B1FA" w14:textId="77777777" w:rsidR="003E4B2F" w:rsidRDefault="003E4B2F" w:rsidP="009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020C"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6A7C" w14:textId="77777777" w:rsidR="009177B4" w:rsidRDefault="009177B4" w:rsidP="009177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0677"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FD0">
      <w:rPr>
        <w:rStyle w:val="PageNumber"/>
        <w:noProof/>
      </w:rPr>
      <w:t>1</w:t>
    </w:r>
    <w:r>
      <w:rPr>
        <w:rStyle w:val="PageNumber"/>
      </w:rPr>
      <w:fldChar w:fldCharType="end"/>
    </w:r>
  </w:p>
  <w:p w14:paraId="58C0FF11" w14:textId="77777777" w:rsidR="009177B4" w:rsidRDefault="009177B4" w:rsidP="009177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394A" w14:textId="77777777" w:rsidR="003E4B2F" w:rsidRDefault="003E4B2F" w:rsidP="009177B4">
      <w:r>
        <w:separator/>
      </w:r>
    </w:p>
  </w:footnote>
  <w:footnote w:type="continuationSeparator" w:id="0">
    <w:p w14:paraId="2C09CCA3" w14:textId="77777777" w:rsidR="003E4B2F" w:rsidRDefault="003E4B2F" w:rsidP="0091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A24" w14:textId="77777777" w:rsidR="009177B4" w:rsidRDefault="009177B4" w:rsidP="009177B4">
    <w:pPr>
      <w:pStyle w:val="Header"/>
    </w:pPr>
    <w:r>
      <w:rPr>
        <w:noProof/>
        <w:lang w:val="en-US" w:eastAsia="en-US" w:bidi="ar-SA"/>
      </w:rPr>
      <w:drawing>
        <wp:inline distT="0" distB="0" distL="0" distR="0" wp14:anchorId="1FCB283F" wp14:editId="4FD3CE01">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BCFE2AD" w14:textId="77777777" w:rsidR="009177B4" w:rsidRDefault="009177B4" w:rsidP="009177B4">
    <w:pPr>
      <w:pStyle w:val="Header"/>
      <w:pBdr>
        <w:bottom w:val="single" w:sz="4" w:space="1" w:color="auto"/>
      </w:pBdr>
    </w:pPr>
  </w:p>
  <w:p w14:paraId="31341FD5" w14:textId="77777777" w:rsidR="009177B4" w:rsidRPr="009177B4" w:rsidRDefault="009177B4" w:rsidP="0091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7"/>
    <w:rsid w:val="000863E5"/>
    <w:rsid w:val="000F22BE"/>
    <w:rsid w:val="00156677"/>
    <w:rsid w:val="001E1250"/>
    <w:rsid w:val="001F26A3"/>
    <w:rsid w:val="00200203"/>
    <w:rsid w:val="00222B95"/>
    <w:rsid w:val="002D0801"/>
    <w:rsid w:val="00302D67"/>
    <w:rsid w:val="0033058D"/>
    <w:rsid w:val="003741F6"/>
    <w:rsid w:val="003C6BDE"/>
    <w:rsid w:val="003E4B2F"/>
    <w:rsid w:val="0059378A"/>
    <w:rsid w:val="00624C36"/>
    <w:rsid w:val="0062750A"/>
    <w:rsid w:val="006C5E9E"/>
    <w:rsid w:val="007E03D7"/>
    <w:rsid w:val="007F58EA"/>
    <w:rsid w:val="007F7C72"/>
    <w:rsid w:val="00805C09"/>
    <w:rsid w:val="009177B4"/>
    <w:rsid w:val="0099081B"/>
    <w:rsid w:val="00BA3581"/>
    <w:rsid w:val="00BD14A7"/>
    <w:rsid w:val="00C60FD0"/>
    <w:rsid w:val="00CC0185"/>
    <w:rsid w:val="00D148AE"/>
    <w:rsid w:val="00D72824"/>
    <w:rsid w:val="00DE451B"/>
    <w:rsid w:val="00DF4DD4"/>
    <w:rsid w:val="00EA7D47"/>
    <w:rsid w:val="00F5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D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yalavid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LIfewave</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Mays</dc:creator>
  <cp:lastModifiedBy>Ethan Shurson</cp:lastModifiedBy>
  <cp:revision>2</cp:revision>
  <cp:lastPrinted>2015-11-05T20:04:00Z</cp:lastPrinted>
  <dcterms:created xsi:type="dcterms:W3CDTF">2015-11-10T16:43:00Z</dcterms:created>
  <dcterms:modified xsi:type="dcterms:W3CDTF">2015-11-10T16:43:00Z</dcterms:modified>
</cp:coreProperties>
</file>