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22831" w14:textId="3550074C" w:rsidR="00EC106A" w:rsidRDefault="00EC106A" w:rsidP="005641DD">
      <w:pPr>
        <w:jc w:val="center"/>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pPr>
      <w:r>
        <w:rPr>
          <w:b/>
          <w:noProof/>
          <w:color w:val="003F87"/>
          <w:sz w:val="36"/>
          <w:lang w:val="de-DE" w:eastAsia="de-DE"/>
        </w:rPr>
        <w:drawing>
          <wp:anchor distT="0" distB="0" distL="114300" distR="114300" simplePos="0" relativeHeight="251658240" behindDoc="0" locked="0" layoutInCell="1" allowOverlap="1" wp14:anchorId="5A34D051" wp14:editId="6F5BF124">
            <wp:simplePos x="0" y="0"/>
            <wp:positionH relativeFrom="margin">
              <wp:align>center</wp:align>
            </wp:positionH>
            <wp:positionV relativeFrom="paragraph">
              <wp:posOffset>-438150</wp:posOffset>
            </wp:positionV>
            <wp:extent cx="2070100" cy="14574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feWaveX39_White_Envelope_EU.png"/>
                    <pic:cNvPicPr/>
                  </pic:nvPicPr>
                  <pic:blipFill rotWithShape="1">
                    <a:blip r:embed="rId6" cstate="print">
                      <a:extLst>
                        <a:ext uri="{28A0092B-C50C-407E-A947-70E740481C1C}">
                          <a14:useLocalDpi xmlns:a14="http://schemas.microsoft.com/office/drawing/2010/main" val="0"/>
                        </a:ext>
                      </a:extLst>
                    </a:blip>
                    <a:srcRect b="29594"/>
                    <a:stretch/>
                  </pic:blipFill>
                  <pic:spPr bwMode="auto">
                    <a:xfrm>
                      <a:off x="0" y="0"/>
                      <a:ext cx="2070100" cy="1457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16D9D8" w14:textId="77777777" w:rsidR="00EC106A" w:rsidRDefault="00EC106A" w:rsidP="005641DD">
      <w:pPr>
        <w:jc w:val="center"/>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pPr>
    </w:p>
    <w:p w14:paraId="077CC680" w14:textId="23F73772" w:rsidR="006955A3" w:rsidRPr="00EC106A" w:rsidRDefault="00EC106A" w:rsidP="005641DD">
      <w:pPr>
        <w:jc w:val="center"/>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pPr>
      <w:r w:rsidRPr="00EC106A">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t xml:space="preserve">LifeWave </w:t>
      </w:r>
      <w:r w:rsidR="005641DD" w:rsidRPr="00EC106A">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t>X39</w:t>
      </w:r>
      <w:r w:rsidRPr="00EC106A">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t>™</w:t>
      </w:r>
      <w:r w:rsidR="005641DD" w:rsidRPr="00EC106A">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t xml:space="preserve"> ELEVATOR PITCH </w:t>
      </w:r>
    </w:p>
    <w:p w14:paraId="217C18D4" w14:textId="5CD101CF" w:rsidR="005641DD" w:rsidRDefault="00EC106A">
      <w:r>
        <w:rPr>
          <w:noProof/>
          <w:lang w:val="de-DE" w:eastAsia="de-DE"/>
        </w:rPr>
        <mc:AlternateContent>
          <mc:Choice Requires="wps">
            <w:drawing>
              <wp:anchor distT="0" distB="0" distL="114300" distR="114300" simplePos="0" relativeHeight="251659264" behindDoc="0" locked="0" layoutInCell="1" allowOverlap="1" wp14:anchorId="593F4D32" wp14:editId="1B734CB3">
                <wp:simplePos x="0" y="0"/>
                <wp:positionH relativeFrom="column">
                  <wp:posOffset>114300</wp:posOffset>
                </wp:positionH>
                <wp:positionV relativeFrom="paragraph">
                  <wp:posOffset>37465</wp:posOffset>
                </wp:positionV>
                <wp:extent cx="5810250" cy="571500"/>
                <wp:effectExtent l="0" t="0" r="0" b="0"/>
                <wp:wrapNone/>
                <wp:docPr id="2" name="Rectangle: Rounded Corners 2"/>
                <wp:cNvGraphicFramePr/>
                <a:graphic xmlns:a="http://schemas.openxmlformats.org/drawingml/2006/main">
                  <a:graphicData uri="http://schemas.microsoft.com/office/word/2010/wordprocessingShape">
                    <wps:wsp>
                      <wps:cNvSpPr/>
                      <wps:spPr>
                        <a:xfrm>
                          <a:off x="0" y="0"/>
                          <a:ext cx="5810250" cy="571500"/>
                        </a:xfrm>
                        <a:prstGeom prst="roundRect">
                          <a:avLst/>
                        </a:prstGeom>
                        <a:solidFill>
                          <a:srgbClr val="003F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112FA7" w14:textId="78204BEA" w:rsidR="00EC106A" w:rsidRDefault="00DC50D7" w:rsidP="00EC106A">
                            <w:pPr>
                              <w:spacing w:after="0"/>
                              <w:jc w:val="center"/>
                              <w:rPr>
                                <w:b/>
                              </w:rPr>
                            </w:pPr>
                            <w:r>
                              <w:rPr>
                                <w:b/>
                              </w:rPr>
                              <w:t>Elevator Pitch Nr.</w:t>
                            </w:r>
                            <w:r w:rsidR="00EC106A" w:rsidRPr="005641DD">
                              <w:rPr>
                                <w:b/>
                              </w:rPr>
                              <w:t xml:space="preserve"> 1</w:t>
                            </w:r>
                          </w:p>
                          <w:p w14:paraId="3440AFE7" w14:textId="7AB1F2FC" w:rsidR="00EC106A" w:rsidRPr="00DC50D7" w:rsidRDefault="00DC50D7" w:rsidP="00EC106A">
                            <w:pPr>
                              <w:spacing w:after="0"/>
                              <w:jc w:val="center"/>
                              <w:rPr>
                                <w:lang w:val="de-DE"/>
                              </w:rPr>
                            </w:pPr>
                            <w:r w:rsidRPr="00DC50D7">
                              <w:rPr>
                                <w:lang w:val="de-DE"/>
                              </w:rPr>
                              <w:t>Dies ist ein Elevator Pitch in Form</w:t>
                            </w:r>
                            <w:r w:rsidR="009569BB">
                              <w:rPr>
                                <w:lang w:val="de-DE"/>
                              </w:rPr>
                              <w:t xml:space="preserve"> eines Telefonats mit einem</w:t>
                            </w:r>
                            <w:r w:rsidRPr="00DC50D7">
                              <w:rPr>
                                <w:lang w:val="de-DE"/>
                              </w:rPr>
                              <w:t xml:space="preserve"> Bekannten.</w:t>
                            </w:r>
                          </w:p>
                          <w:p w14:paraId="708E6CA7" w14:textId="77777777" w:rsidR="00EC106A" w:rsidRPr="00DC50D7" w:rsidRDefault="00EC106A" w:rsidP="00EC106A">
                            <w:pPr>
                              <w:jc w:val="cente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3F4D32" id="Rectangle: Rounded Corners 2" o:spid="_x0000_s1026" style="position:absolute;margin-left:9pt;margin-top:2.95pt;width:457.5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" fillcolor="#003f87" stroked="f" strokeweight="2pt">
                <v:textbox>
                  <w:txbxContent>
                    <w:p w14:paraId="6B112FA7" w14:textId="78204BEA" w:rsidR="00EC106A" w:rsidRDefault="00DC50D7" w:rsidP="00EC106A">
                      <w:pPr>
                        <w:spacing w:after="0"/>
                        <w:jc w:val="center"/>
                        <w:rPr>
                          <w:b/>
                        </w:rPr>
                      </w:pPr>
                      <w:r>
                        <w:rPr>
                          <w:b/>
                        </w:rPr>
                        <w:t>Elevator Pitch Nr.</w:t>
                      </w:r>
                      <w:r w:rsidR="00EC106A" w:rsidRPr="005641DD">
                        <w:rPr>
                          <w:b/>
                        </w:rPr>
                        <w:t xml:space="preserve"> 1</w:t>
                      </w:r>
                    </w:p>
                    <w:p w14:paraId="3440AFE7" w14:textId="7AB1F2FC" w:rsidR="00EC106A" w:rsidRPr="00DC50D7" w:rsidRDefault="00DC50D7" w:rsidP="00EC106A">
                      <w:pPr>
                        <w:spacing w:after="0"/>
                        <w:jc w:val="center"/>
                        <w:rPr>
                          <w:lang w:val="de-DE"/>
                        </w:rPr>
                      </w:pPr>
                      <w:r w:rsidRPr="00DC50D7">
                        <w:rPr>
                          <w:lang w:val="de-DE"/>
                        </w:rPr>
                        <w:t>Dies ist ein Elevator Pitch in Form</w:t>
                      </w:r>
                      <w:r w:rsidR="009569BB">
                        <w:rPr>
                          <w:lang w:val="de-DE"/>
                        </w:rPr>
                        <w:t xml:space="preserve"> eines Telefonats mit einem</w:t>
                      </w:r>
                      <w:r w:rsidRPr="00DC50D7">
                        <w:rPr>
                          <w:lang w:val="de-DE"/>
                        </w:rPr>
                        <w:t xml:space="preserve"> Bekannten.</w:t>
                      </w:r>
                    </w:p>
                    <w:p w14:paraId="708E6CA7" w14:textId="77777777" w:rsidR="00EC106A" w:rsidRPr="00DC50D7" w:rsidRDefault="00EC106A" w:rsidP="00EC106A">
                      <w:pPr>
                        <w:jc w:val="center"/>
                        <w:rPr>
                          <w:lang w:val="de-DE"/>
                        </w:rPr>
                      </w:pPr>
                    </w:p>
                  </w:txbxContent>
                </v:textbox>
              </v:roundrect>
            </w:pict>
          </mc:Fallback>
        </mc:AlternateContent>
      </w:r>
    </w:p>
    <w:p w14:paraId="2B236541" w14:textId="6F7D14F5" w:rsidR="005641DD" w:rsidRDefault="005641DD"/>
    <w:p w14:paraId="10C00F51" w14:textId="77777777" w:rsidR="005641DD" w:rsidRDefault="005641DD"/>
    <w:p w14:paraId="4CEEE0E0" w14:textId="5565E3AD" w:rsidR="005641DD" w:rsidRPr="009569BB" w:rsidRDefault="00DC50D7" w:rsidP="009569BB">
      <w:pPr>
        <w:ind w:left="2880" w:hanging="2880"/>
        <w:rPr>
          <w:lang w:val="de-DE"/>
        </w:rPr>
      </w:pPr>
      <w:r w:rsidRPr="00BC15FE">
        <w:rPr>
          <w:b/>
          <w:color w:val="003F87"/>
          <w:lang w:val="de-DE"/>
        </w:rPr>
        <w:t>LifeWave-Vertriebspartner</w:t>
      </w:r>
      <w:r w:rsidR="005641DD" w:rsidRPr="00BC15FE">
        <w:rPr>
          <w:b/>
          <w:color w:val="003F87"/>
          <w:lang w:val="de-DE"/>
        </w:rPr>
        <w:t>:</w:t>
      </w:r>
      <w:r w:rsidR="00BC15FE" w:rsidRPr="00BC15FE">
        <w:rPr>
          <w:lang w:val="de-DE"/>
        </w:rPr>
        <w:tab/>
        <w:t>Hi (Name der Person</w:t>
      </w:r>
      <w:r w:rsidR="005641DD" w:rsidRPr="00BC15FE">
        <w:rPr>
          <w:lang w:val="de-DE"/>
        </w:rPr>
        <w:t>)</w:t>
      </w:r>
      <w:r w:rsidR="00BC15FE" w:rsidRPr="00BC15FE">
        <w:rPr>
          <w:lang w:val="de-DE"/>
        </w:rPr>
        <w:t xml:space="preserve">, hier ist (Ihr Name), hast du kurz Zeit zum Plaudern? </w:t>
      </w:r>
      <w:r w:rsidR="005641DD" w:rsidRPr="00BC15FE">
        <w:rPr>
          <w:lang w:val="de-DE"/>
        </w:rPr>
        <w:t xml:space="preserve"> </w:t>
      </w:r>
    </w:p>
    <w:p w14:paraId="67573D95" w14:textId="686787BA" w:rsidR="005641DD" w:rsidRDefault="00BC15FE" w:rsidP="00BC15FE">
      <w:r w:rsidRPr="00BC15FE">
        <w:rPr>
          <w:b/>
          <w:color w:val="60AFDD"/>
          <w:lang w:val="de-DE"/>
        </w:rPr>
        <w:t>Potentieller Kunde</w:t>
      </w:r>
      <w:r w:rsidR="005641DD" w:rsidRPr="00BC15FE">
        <w:rPr>
          <w:b/>
          <w:color w:val="60AFDD"/>
          <w:lang w:val="de-DE"/>
        </w:rPr>
        <w:t>:</w:t>
      </w:r>
      <w:r w:rsidRPr="00BC15FE">
        <w:rPr>
          <w:lang w:val="de-DE"/>
        </w:rPr>
        <w:tab/>
      </w:r>
      <w:r w:rsidRPr="00BC15FE">
        <w:rPr>
          <w:lang w:val="de-DE"/>
        </w:rPr>
        <w:tab/>
        <w:t>Hi (Ihr Name</w:t>
      </w:r>
      <w:r w:rsidR="005641DD" w:rsidRPr="00BC15FE">
        <w:rPr>
          <w:lang w:val="de-DE"/>
        </w:rPr>
        <w:t>),</w:t>
      </w:r>
      <w:r w:rsidRPr="00BC15FE">
        <w:rPr>
          <w:lang w:val="de-DE"/>
        </w:rPr>
        <w:t xml:space="preserve"> ja, ich hab ein bisschen Zeit. </w:t>
      </w:r>
      <w:r w:rsidR="005641DD" w:rsidRPr="00BC15FE">
        <w:rPr>
          <w:lang w:val="de-DE"/>
        </w:rPr>
        <w:t xml:space="preserve"> </w:t>
      </w:r>
    </w:p>
    <w:p w14:paraId="0D3A8023" w14:textId="6E108C83" w:rsidR="00BC15FE" w:rsidRPr="00BC15FE" w:rsidRDefault="00DC50D7" w:rsidP="009569BB">
      <w:pPr>
        <w:ind w:left="2880" w:hanging="2880"/>
        <w:rPr>
          <w:lang w:val="de-DE"/>
        </w:rPr>
      </w:pPr>
      <w:r w:rsidRPr="00BC15FE">
        <w:rPr>
          <w:b/>
          <w:color w:val="003F87"/>
          <w:lang w:val="de-DE"/>
        </w:rPr>
        <w:t>LifeWave-Vertriebspartner:</w:t>
      </w:r>
      <w:r w:rsidR="00BC15FE" w:rsidRPr="00BC15FE">
        <w:rPr>
          <w:lang w:val="de-DE"/>
        </w:rPr>
        <w:tab/>
        <w:t>Ich</w:t>
      </w:r>
      <w:r w:rsidR="0091685D">
        <w:rPr>
          <w:lang w:val="de-DE"/>
        </w:rPr>
        <w:t xml:space="preserve"> musste neulich an dich denken,</w:t>
      </w:r>
      <w:r w:rsidR="00BC15FE" w:rsidRPr="00BC15FE">
        <w:rPr>
          <w:lang w:val="de-DE"/>
        </w:rPr>
        <w:t xml:space="preserve"> als</w:t>
      </w:r>
      <w:r w:rsidR="00840561">
        <w:rPr>
          <w:lang w:val="de-DE"/>
        </w:rPr>
        <w:t xml:space="preserve"> ich etwas fand, das dich </w:t>
      </w:r>
      <w:r w:rsidR="0091685D">
        <w:rPr>
          <w:lang w:val="de-DE"/>
        </w:rPr>
        <w:t>interessieren könnte:</w:t>
      </w:r>
      <w:r w:rsidR="00840561">
        <w:rPr>
          <w:lang w:val="de-DE"/>
        </w:rPr>
        <w:t xml:space="preserve"> ein neues Produkt, das die Stammzellen aktiviert.</w:t>
      </w:r>
    </w:p>
    <w:p w14:paraId="7A586163" w14:textId="2DC78E2A" w:rsidR="005641DD" w:rsidRPr="00840561" w:rsidRDefault="00BC15FE" w:rsidP="00840561">
      <w:pPr>
        <w:ind w:left="2160" w:hanging="2160"/>
        <w:rPr>
          <w:lang w:val="de-DE"/>
        </w:rPr>
      </w:pPr>
      <w:r w:rsidRPr="00840561">
        <w:rPr>
          <w:b/>
          <w:color w:val="60AFDD"/>
          <w:lang w:val="de-DE"/>
        </w:rPr>
        <w:t>Potentieller Kunde:</w:t>
      </w:r>
      <w:r w:rsidR="005641DD" w:rsidRPr="00840561">
        <w:rPr>
          <w:lang w:val="de-DE"/>
        </w:rPr>
        <w:tab/>
        <w:t>Oh</w:t>
      </w:r>
      <w:r w:rsidR="00EC106A" w:rsidRPr="00840561">
        <w:rPr>
          <w:lang w:val="de-DE"/>
        </w:rPr>
        <w:t>,</w:t>
      </w:r>
      <w:r w:rsidR="005641DD" w:rsidRPr="00840561">
        <w:rPr>
          <w:lang w:val="de-DE"/>
        </w:rPr>
        <w:t xml:space="preserve"> </w:t>
      </w:r>
      <w:r w:rsidR="00840561" w:rsidRPr="00840561">
        <w:rPr>
          <w:lang w:val="de-DE"/>
        </w:rPr>
        <w:t>das</w:t>
      </w:r>
      <w:r w:rsidR="00026A80">
        <w:rPr>
          <w:lang w:val="de-DE"/>
        </w:rPr>
        <w:t xml:space="preserve"> klingt interessant, was denn für ein Produkt</w:t>
      </w:r>
      <w:r w:rsidR="00840561">
        <w:rPr>
          <w:lang w:val="de-DE"/>
        </w:rPr>
        <w:t xml:space="preserve">? </w:t>
      </w:r>
    </w:p>
    <w:p w14:paraId="39202BF9" w14:textId="0FADEC67" w:rsidR="00840561" w:rsidRPr="00840561" w:rsidRDefault="00DC50D7" w:rsidP="009569BB">
      <w:pPr>
        <w:ind w:left="2880" w:hanging="2880"/>
        <w:rPr>
          <w:lang w:val="de-DE"/>
        </w:rPr>
      </w:pPr>
      <w:r w:rsidRPr="00840561">
        <w:rPr>
          <w:b/>
          <w:color w:val="003F87"/>
          <w:lang w:val="de-DE"/>
        </w:rPr>
        <w:t>LifeWave-Vertriebspartner:</w:t>
      </w:r>
      <w:r w:rsidR="005641DD" w:rsidRPr="00840561">
        <w:rPr>
          <w:lang w:val="de-DE"/>
        </w:rPr>
        <w:tab/>
      </w:r>
      <w:r w:rsidR="00840561" w:rsidRPr="00840561">
        <w:rPr>
          <w:lang w:val="de-DE"/>
        </w:rPr>
        <w:t>Ich weiß ja,</w:t>
      </w:r>
      <w:r w:rsidR="00840561">
        <w:rPr>
          <w:lang w:val="de-DE"/>
        </w:rPr>
        <w:t xml:space="preserve"> dass du dich sehr für Gesundheit interessierst, und mir ist nun diese neue Technologie aufgefallen, die die Stammzellen mit Hilfe von Licht in einen jüngeren Zustand zurückversetzt.</w:t>
      </w:r>
    </w:p>
    <w:p w14:paraId="58E691B8" w14:textId="1F5DF6C2" w:rsidR="005641DD" w:rsidRPr="00026A80" w:rsidRDefault="00BC15FE" w:rsidP="00840561">
      <w:pPr>
        <w:rPr>
          <w:lang w:val="de-DE"/>
        </w:rPr>
      </w:pPr>
      <w:r w:rsidRPr="00840561">
        <w:rPr>
          <w:b/>
          <w:color w:val="60AFDD"/>
          <w:lang w:val="de-DE"/>
        </w:rPr>
        <w:t>Potentieller Kunde:</w:t>
      </w:r>
      <w:r w:rsidR="005641DD" w:rsidRPr="00840561">
        <w:rPr>
          <w:lang w:val="de-DE"/>
        </w:rPr>
        <w:tab/>
      </w:r>
      <w:r w:rsidR="00840561" w:rsidRPr="00840561">
        <w:rPr>
          <w:lang w:val="de-DE"/>
        </w:rPr>
        <w:t>Davon höre ich zum</w:t>
      </w:r>
      <w:r w:rsidR="00840561">
        <w:rPr>
          <w:lang w:val="de-DE"/>
        </w:rPr>
        <w:t xml:space="preserve"> ersten Mal,</w:t>
      </w:r>
      <w:r w:rsidR="00026A80">
        <w:rPr>
          <w:lang w:val="de-DE"/>
        </w:rPr>
        <w:t xml:space="preserve"> wie funktioniert das denn</w:t>
      </w:r>
      <w:r w:rsidR="00840561">
        <w:rPr>
          <w:lang w:val="de-DE"/>
        </w:rPr>
        <w:t xml:space="preserve">? </w:t>
      </w:r>
    </w:p>
    <w:p w14:paraId="69E7E9C9" w14:textId="013CEA2A" w:rsidR="00840561" w:rsidRPr="00840561" w:rsidRDefault="00DC50D7" w:rsidP="009569BB">
      <w:pPr>
        <w:ind w:left="2880" w:hanging="2880"/>
        <w:rPr>
          <w:lang w:val="de-DE"/>
        </w:rPr>
      </w:pPr>
      <w:r w:rsidRPr="00840561">
        <w:rPr>
          <w:b/>
          <w:color w:val="003F87"/>
          <w:lang w:val="de-DE"/>
        </w:rPr>
        <w:t>LifeWave-Vertriebspartner:</w:t>
      </w:r>
      <w:r w:rsidR="005641DD" w:rsidRPr="00840561">
        <w:rPr>
          <w:lang w:val="de-DE"/>
        </w:rPr>
        <w:tab/>
      </w:r>
      <w:r w:rsidR="00840561" w:rsidRPr="00840561">
        <w:rPr>
          <w:lang w:val="de-DE"/>
        </w:rPr>
        <w:t xml:space="preserve">Ich schicke dir einen Link zu einem kurzen Video, das alles erklärt. </w:t>
      </w:r>
      <w:r w:rsidR="00840561">
        <w:rPr>
          <w:lang w:val="de-DE"/>
        </w:rPr>
        <w:t>Ich verwende das Produkt jetzt seit einem Monat und was ich daran so spannend finde ist (erzählen Sie von Ihrer eigenen Erfahrung), z. B., dass es mir mehr Energie gibt, dass ich besser schlafe, und ich habe sogar bemerkt, dass ein paar alte Verletzungen jetzt weg sind, es ist wirklich unglaublich!</w:t>
      </w:r>
    </w:p>
    <w:p w14:paraId="45DA73EA" w14:textId="19957669" w:rsidR="005641DD" w:rsidRDefault="00BC15FE" w:rsidP="009569BB">
      <w:pPr>
        <w:ind w:left="2160" w:hanging="2160"/>
      </w:pPr>
      <w:r w:rsidRPr="00026A80">
        <w:rPr>
          <w:b/>
          <w:color w:val="60AFDD"/>
          <w:lang w:val="de-DE"/>
        </w:rPr>
        <w:t>Potentieller Kunde:</w:t>
      </w:r>
      <w:r w:rsidR="005641DD" w:rsidRPr="00026A80">
        <w:rPr>
          <w:lang w:val="de-DE"/>
        </w:rPr>
        <w:tab/>
        <w:t>Oh</w:t>
      </w:r>
      <w:r w:rsidR="00EC106A" w:rsidRPr="00026A80">
        <w:rPr>
          <w:lang w:val="de-DE"/>
        </w:rPr>
        <w:t xml:space="preserve">, </w:t>
      </w:r>
      <w:r w:rsidR="00026A80" w:rsidRPr="00026A80">
        <w:rPr>
          <w:lang w:val="de-DE"/>
        </w:rPr>
        <w:t xml:space="preserve">wow, ich kann es gar nicht erwarten, es auszuprobieren! </w:t>
      </w:r>
      <w:proofErr w:type="spellStart"/>
      <w:r w:rsidR="00026A80" w:rsidRPr="00026A80">
        <w:t>Dankeschön</w:t>
      </w:r>
      <w:proofErr w:type="spellEnd"/>
      <w:r w:rsidR="00026A80" w:rsidRPr="00026A80">
        <w:t xml:space="preserve">, </w:t>
      </w:r>
      <w:proofErr w:type="spellStart"/>
      <w:r w:rsidR="00026A80" w:rsidRPr="00026A80">
        <w:t>dass</w:t>
      </w:r>
      <w:proofErr w:type="spellEnd"/>
      <w:r w:rsidR="00026A80" w:rsidRPr="00026A80">
        <w:t xml:space="preserve"> du an </w:t>
      </w:r>
      <w:proofErr w:type="spellStart"/>
      <w:r w:rsidR="00026A80" w:rsidRPr="00026A80">
        <w:t>mich</w:t>
      </w:r>
      <w:proofErr w:type="spellEnd"/>
      <w:r w:rsidR="00026A80" w:rsidRPr="00026A80">
        <w:t xml:space="preserve"> </w:t>
      </w:r>
      <w:proofErr w:type="spellStart"/>
      <w:r w:rsidR="00026A80" w:rsidRPr="00026A80">
        <w:t>gedacht</w:t>
      </w:r>
      <w:proofErr w:type="spellEnd"/>
      <w:r w:rsidR="00026A80" w:rsidRPr="00026A80">
        <w:t xml:space="preserve"> hast.</w:t>
      </w:r>
    </w:p>
    <w:p w14:paraId="0DA8CDC3" w14:textId="47D66CB3" w:rsidR="005641DD" w:rsidRDefault="00DC50D7" w:rsidP="009569BB">
      <w:pPr>
        <w:ind w:left="2880" w:hanging="2880"/>
      </w:pPr>
      <w:r>
        <w:rPr>
          <w:b/>
          <w:color w:val="003F87"/>
        </w:rPr>
        <w:t>LifeWave-</w:t>
      </w:r>
      <w:proofErr w:type="spellStart"/>
      <w:r>
        <w:rPr>
          <w:b/>
          <w:color w:val="003F87"/>
        </w:rPr>
        <w:t>Vertriebspartner</w:t>
      </w:r>
      <w:proofErr w:type="spellEnd"/>
      <w:r w:rsidRPr="00EC106A">
        <w:rPr>
          <w:b/>
          <w:color w:val="003F87"/>
        </w:rPr>
        <w:t>:</w:t>
      </w:r>
      <w:r w:rsidR="005641DD">
        <w:tab/>
      </w:r>
      <w:r w:rsidR="00026A80">
        <w:t xml:space="preserve">Sehr </w:t>
      </w:r>
      <w:proofErr w:type="spellStart"/>
      <w:r w:rsidR="00026A80">
        <w:t>gern</w:t>
      </w:r>
      <w:proofErr w:type="spellEnd"/>
      <w:r w:rsidR="00026A80">
        <w:t xml:space="preserve">! </w:t>
      </w:r>
      <w:r w:rsidR="00026A80" w:rsidRPr="00AF3A1E">
        <w:rPr>
          <w:lang w:val="de-DE"/>
        </w:rPr>
        <w:t>Ich schicke dir jetzt den Link</w:t>
      </w:r>
      <w:r w:rsidR="007C1E45">
        <w:rPr>
          <w:lang w:val="de-DE"/>
        </w:rPr>
        <w:t xml:space="preserve"> und einige andere Infos</w:t>
      </w:r>
      <w:r w:rsidR="00026A80" w:rsidRPr="00AF3A1E">
        <w:rPr>
          <w:lang w:val="de-DE"/>
        </w:rPr>
        <w:t xml:space="preserve">. </w:t>
      </w:r>
      <w:r w:rsidR="00026A80" w:rsidRPr="00026A80">
        <w:t>S</w:t>
      </w:r>
      <w:r w:rsidR="00026A80">
        <w:t xml:space="preserve">chön, </w:t>
      </w:r>
      <w:proofErr w:type="spellStart"/>
      <w:r w:rsidR="00026A80">
        <w:t>dass</w:t>
      </w:r>
      <w:proofErr w:type="spellEnd"/>
      <w:r w:rsidR="00026A80">
        <w:t xml:space="preserve"> </w:t>
      </w:r>
      <w:proofErr w:type="spellStart"/>
      <w:r w:rsidR="00026A80">
        <w:t>wir</w:t>
      </w:r>
      <w:proofErr w:type="spellEnd"/>
      <w:r w:rsidR="00026A80">
        <w:t xml:space="preserve"> </w:t>
      </w:r>
      <w:proofErr w:type="spellStart"/>
      <w:r w:rsidR="00026A80">
        <w:t>uns</w:t>
      </w:r>
      <w:proofErr w:type="spellEnd"/>
      <w:r w:rsidR="00026A80">
        <w:t xml:space="preserve"> </w:t>
      </w:r>
      <w:proofErr w:type="spellStart"/>
      <w:r w:rsidR="00026A80">
        <w:t>gesprochen</w:t>
      </w:r>
      <w:proofErr w:type="spellEnd"/>
      <w:r w:rsidR="00026A80">
        <w:t xml:space="preserve"> haben. Lass es </w:t>
      </w:r>
      <w:proofErr w:type="spellStart"/>
      <w:r w:rsidR="00026A80">
        <w:t>dir</w:t>
      </w:r>
      <w:proofErr w:type="spellEnd"/>
      <w:r w:rsidR="00026A80">
        <w:t xml:space="preserve"> gut </w:t>
      </w:r>
      <w:proofErr w:type="spellStart"/>
      <w:r w:rsidR="00026A80">
        <w:t>gehen</w:t>
      </w:r>
      <w:proofErr w:type="spellEnd"/>
      <w:r w:rsidR="00026A80">
        <w:t>.</w:t>
      </w:r>
      <w:r w:rsidR="00026A80" w:rsidRPr="00026A80">
        <w:t xml:space="preserve"> </w:t>
      </w:r>
    </w:p>
    <w:p w14:paraId="77F757F0" w14:textId="1005970B" w:rsidR="005641DD" w:rsidRPr="00026A80" w:rsidRDefault="00BC15FE" w:rsidP="005641DD">
      <w:pPr>
        <w:ind w:left="2160" w:hanging="2160"/>
        <w:rPr>
          <w:lang w:val="de-DE"/>
        </w:rPr>
      </w:pPr>
      <w:r w:rsidRPr="00026A80">
        <w:rPr>
          <w:b/>
          <w:color w:val="60AFDD"/>
          <w:lang w:val="de-DE"/>
        </w:rPr>
        <w:t>Potentieller Kunde:</w:t>
      </w:r>
      <w:r w:rsidR="00CD18A5" w:rsidRPr="00026A80">
        <w:rPr>
          <w:lang w:val="de-DE"/>
        </w:rPr>
        <w:tab/>
      </w:r>
      <w:r w:rsidR="00471CE0">
        <w:rPr>
          <w:lang w:val="de-DE"/>
        </w:rPr>
        <w:t>Danke, du dir auch.</w:t>
      </w:r>
    </w:p>
    <w:p w14:paraId="02D7C34C" w14:textId="2A6BF787" w:rsidR="00CD18A5" w:rsidRPr="00026A80" w:rsidRDefault="00CD18A5">
      <w:pPr>
        <w:rPr>
          <w:lang w:val="de-DE"/>
        </w:rPr>
      </w:pPr>
      <w:bookmarkStart w:id="0" w:name="_GoBack"/>
      <w:bookmarkEnd w:id="0"/>
    </w:p>
    <w:p w14:paraId="62E67876" w14:textId="77777777" w:rsidR="00EC106A" w:rsidRPr="00026A80" w:rsidRDefault="00EC106A" w:rsidP="00EC106A">
      <w:pPr>
        <w:jc w:val="center"/>
        <w:rPr>
          <w:b/>
          <w:color w:val="003F87"/>
          <w:sz w:val="36"/>
          <w:lang w:val="de-DE"/>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pPr>
      <w:r>
        <w:rPr>
          <w:b/>
          <w:noProof/>
          <w:color w:val="003F87"/>
          <w:sz w:val="36"/>
          <w:lang w:val="de-DE" w:eastAsia="de-DE"/>
        </w:rPr>
        <w:lastRenderedPageBreak/>
        <w:drawing>
          <wp:anchor distT="0" distB="0" distL="114300" distR="114300" simplePos="0" relativeHeight="251661312" behindDoc="0" locked="0" layoutInCell="1" allowOverlap="1" wp14:anchorId="05FC5844" wp14:editId="3CD2CF4B">
            <wp:simplePos x="0" y="0"/>
            <wp:positionH relativeFrom="margin">
              <wp:align>center</wp:align>
            </wp:positionH>
            <wp:positionV relativeFrom="paragraph">
              <wp:posOffset>-438150</wp:posOffset>
            </wp:positionV>
            <wp:extent cx="2070100" cy="14574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feWaveX39_White_Envelope_EU.png"/>
                    <pic:cNvPicPr/>
                  </pic:nvPicPr>
                  <pic:blipFill rotWithShape="1">
                    <a:blip r:embed="rId6" cstate="print">
                      <a:extLst>
                        <a:ext uri="{28A0092B-C50C-407E-A947-70E740481C1C}">
                          <a14:useLocalDpi xmlns:a14="http://schemas.microsoft.com/office/drawing/2010/main" val="0"/>
                        </a:ext>
                      </a:extLst>
                    </a:blip>
                    <a:srcRect b="29594"/>
                    <a:stretch/>
                  </pic:blipFill>
                  <pic:spPr bwMode="auto">
                    <a:xfrm>
                      <a:off x="0" y="0"/>
                      <a:ext cx="2070100" cy="1457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EA84499" w14:textId="77777777" w:rsidR="00EC106A" w:rsidRPr="00026A80" w:rsidRDefault="00EC106A" w:rsidP="00EC106A">
      <w:pPr>
        <w:jc w:val="center"/>
        <w:rPr>
          <w:b/>
          <w:color w:val="003F87"/>
          <w:sz w:val="36"/>
          <w:lang w:val="de-DE"/>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pPr>
    </w:p>
    <w:p w14:paraId="585C737A" w14:textId="77777777" w:rsidR="00EC106A" w:rsidRPr="00EC106A" w:rsidRDefault="00EC106A" w:rsidP="00EC106A">
      <w:pPr>
        <w:jc w:val="center"/>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pPr>
      <w:r w:rsidRPr="00EC106A">
        <w:rPr>
          <w:b/>
          <w:color w:val="003F87"/>
          <w:sz w:val="36"/>
          <w14:textFill>
            <w14:gradFill>
              <w14:gsLst>
                <w14:gs w14:pos="0">
                  <w14:srgbClr w14:val="003F87">
                    <w14:shade w14:val="30000"/>
                    <w14:satMod w14:val="115000"/>
                  </w14:srgbClr>
                </w14:gs>
                <w14:gs w14:pos="50000">
                  <w14:srgbClr w14:val="003F87">
                    <w14:shade w14:val="67500"/>
                    <w14:satMod w14:val="115000"/>
                  </w14:srgbClr>
                </w14:gs>
                <w14:gs w14:pos="100000">
                  <w14:srgbClr w14:val="003F87">
                    <w14:shade w14:val="100000"/>
                    <w14:satMod w14:val="115000"/>
                  </w14:srgbClr>
                </w14:gs>
              </w14:gsLst>
              <w14:lin w14:ang="10800000" w14:scaled="0"/>
            </w14:gradFill>
          </w14:textFill>
        </w:rPr>
        <w:t xml:space="preserve">LifeWave X39™ ELEVATOR PITCH </w:t>
      </w:r>
    </w:p>
    <w:p w14:paraId="6DC6FD9D" w14:textId="77777777" w:rsidR="00EC106A" w:rsidRDefault="00EC106A" w:rsidP="00EC106A">
      <w:r>
        <w:rPr>
          <w:noProof/>
          <w:lang w:val="de-DE" w:eastAsia="de-DE"/>
        </w:rPr>
        <mc:AlternateContent>
          <mc:Choice Requires="wps">
            <w:drawing>
              <wp:anchor distT="0" distB="0" distL="114300" distR="114300" simplePos="0" relativeHeight="251662336" behindDoc="0" locked="0" layoutInCell="1" allowOverlap="1" wp14:anchorId="7E6738A0" wp14:editId="364F41C1">
                <wp:simplePos x="0" y="0"/>
                <wp:positionH relativeFrom="column">
                  <wp:posOffset>114300</wp:posOffset>
                </wp:positionH>
                <wp:positionV relativeFrom="paragraph">
                  <wp:posOffset>37465</wp:posOffset>
                </wp:positionV>
                <wp:extent cx="5810250" cy="542925"/>
                <wp:effectExtent l="0" t="0" r="0" b="9525"/>
                <wp:wrapNone/>
                <wp:docPr id="3" name="Rectangle: Rounded Corners 3"/>
                <wp:cNvGraphicFramePr/>
                <a:graphic xmlns:a="http://schemas.openxmlformats.org/drawingml/2006/main">
                  <a:graphicData uri="http://schemas.microsoft.com/office/word/2010/wordprocessingShape">
                    <wps:wsp>
                      <wps:cNvSpPr/>
                      <wps:spPr>
                        <a:xfrm>
                          <a:off x="0" y="0"/>
                          <a:ext cx="5810250" cy="542925"/>
                        </a:xfrm>
                        <a:prstGeom prst="roundRect">
                          <a:avLst/>
                        </a:prstGeom>
                        <a:solidFill>
                          <a:srgbClr val="003F8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C9FE9F" w14:textId="32C9144D" w:rsidR="00EC106A" w:rsidRDefault="00026A80" w:rsidP="00EC106A">
                            <w:pPr>
                              <w:spacing w:after="0"/>
                              <w:jc w:val="center"/>
                              <w:rPr>
                                <w:b/>
                              </w:rPr>
                            </w:pPr>
                            <w:r>
                              <w:rPr>
                                <w:b/>
                              </w:rPr>
                              <w:t>Elevator Pitch Nr.</w:t>
                            </w:r>
                            <w:r w:rsidR="00EC106A" w:rsidRPr="005641DD">
                              <w:rPr>
                                <w:b/>
                              </w:rPr>
                              <w:t xml:space="preserve"> </w:t>
                            </w:r>
                            <w:r w:rsidR="00EC106A">
                              <w:rPr>
                                <w:b/>
                              </w:rPr>
                              <w:t>2</w:t>
                            </w:r>
                          </w:p>
                          <w:p w14:paraId="2239DA0D" w14:textId="1C2EBCC9" w:rsidR="00EC106A" w:rsidRPr="00026A80" w:rsidRDefault="00026A80" w:rsidP="00EC106A">
                            <w:pPr>
                              <w:spacing w:after="0"/>
                              <w:jc w:val="center"/>
                              <w:rPr>
                                <w:lang w:val="de-DE"/>
                              </w:rPr>
                            </w:pPr>
                            <w:r w:rsidRPr="00026A80">
                              <w:rPr>
                                <w:lang w:val="de-DE"/>
                              </w:rPr>
                              <w:t>Dies ist ein Elevator Pitch für Fremde</w:t>
                            </w:r>
                            <w:r>
                              <w:rPr>
                                <w:lang w:val="de-DE"/>
                              </w:rPr>
                              <w:t>, je nachdem, wo und wie Sie sie treffen.</w:t>
                            </w:r>
                          </w:p>
                          <w:p w14:paraId="206EF8B8" w14:textId="77777777" w:rsidR="00EC106A" w:rsidRPr="00026A80" w:rsidRDefault="00EC106A" w:rsidP="00EC106A">
                            <w:pPr>
                              <w:jc w:val="center"/>
                              <w:rPr>
                                <w:lang w:val="de-D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6738A0" id="Rectangle: Rounded Corners 3" o:spid="_x0000_s1027" style="position:absolute;margin-left:9pt;margin-top:2.95pt;width:457.5pt;height:4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" fillcolor="#003f87" stroked="f" strokeweight="2pt">
                <v:textbox>
                  <w:txbxContent>
                    <w:p w14:paraId="2AC9FE9F" w14:textId="32C9144D" w:rsidR="00EC106A" w:rsidRDefault="00026A80" w:rsidP="00EC106A">
                      <w:pPr>
                        <w:spacing w:after="0"/>
                        <w:jc w:val="center"/>
                        <w:rPr>
                          <w:b/>
                        </w:rPr>
                      </w:pPr>
                      <w:r>
                        <w:rPr>
                          <w:b/>
                        </w:rPr>
                        <w:t>Elevator Pitch Nr.</w:t>
                      </w:r>
                      <w:r w:rsidR="00EC106A" w:rsidRPr="005641DD">
                        <w:rPr>
                          <w:b/>
                        </w:rPr>
                        <w:t xml:space="preserve"> </w:t>
                      </w:r>
                      <w:r w:rsidR="00EC106A">
                        <w:rPr>
                          <w:b/>
                        </w:rPr>
                        <w:t>2</w:t>
                      </w:r>
                    </w:p>
                    <w:p w14:paraId="2239DA0D" w14:textId="1C2EBCC9" w:rsidR="00EC106A" w:rsidRPr="00026A80" w:rsidRDefault="00026A80" w:rsidP="00EC106A">
                      <w:pPr>
                        <w:spacing w:after="0"/>
                        <w:jc w:val="center"/>
                        <w:rPr>
                          <w:lang w:val="de-DE"/>
                        </w:rPr>
                      </w:pPr>
                      <w:r w:rsidRPr="00026A80">
                        <w:rPr>
                          <w:lang w:val="de-DE"/>
                        </w:rPr>
                        <w:t>Dies ist ein Elevator Pitch für Fremde</w:t>
                      </w:r>
                      <w:r>
                        <w:rPr>
                          <w:lang w:val="de-DE"/>
                        </w:rPr>
                        <w:t>, je nachdem, wo und wie Sie sie treffen.</w:t>
                      </w:r>
                    </w:p>
                    <w:p w14:paraId="206EF8B8" w14:textId="77777777" w:rsidR="00EC106A" w:rsidRPr="00026A80" w:rsidRDefault="00EC106A" w:rsidP="00EC106A">
                      <w:pPr>
                        <w:jc w:val="center"/>
                        <w:rPr>
                          <w:lang w:val="de-DE"/>
                        </w:rPr>
                      </w:pPr>
                    </w:p>
                  </w:txbxContent>
                </v:textbox>
              </v:roundrect>
            </w:pict>
          </mc:Fallback>
        </mc:AlternateContent>
      </w:r>
    </w:p>
    <w:p w14:paraId="0B03C360" w14:textId="2A6AEF60" w:rsidR="00CD18A5" w:rsidRDefault="00CD18A5"/>
    <w:p w14:paraId="15B3102A" w14:textId="77777777" w:rsidR="00CD18A5" w:rsidRDefault="00CD18A5" w:rsidP="00CD18A5"/>
    <w:p w14:paraId="76D96DCE" w14:textId="4ACB642E" w:rsidR="00026A80" w:rsidRPr="00026A80" w:rsidRDefault="00DC50D7" w:rsidP="005E5769">
      <w:pPr>
        <w:ind w:left="2160" w:hanging="2160"/>
        <w:rPr>
          <w:lang w:val="de-DE"/>
        </w:rPr>
      </w:pPr>
      <w:r w:rsidRPr="00026A80">
        <w:rPr>
          <w:b/>
          <w:color w:val="003F87"/>
          <w:lang w:val="de-DE"/>
        </w:rPr>
        <w:t>LifeWave-Vertriebspartner:</w:t>
      </w:r>
      <w:r w:rsidR="00CD18A5" w:rsidRPr="00026A80">
        <w:rPr>
          <w:lang w:val="de-DE"/>
        </w:rPr>
        <w:tab/>
      </w:r>
      <w:r w:rsidR="00026A80" w:rsidRPr="00026A80">
        <w:rPr>
          <w:lang w:val="de-DE"/>
        </w:rPr>
        <w:t>Mir ist aufgefallen, dass Sie das Pflaster angesehen haben, das ich trage.</w:t>
      </w:r>
      <w:r w:rsidR="00026A80">
        <w:rPr>
          <w:lang w:val="de-DE"/>
        </w:rPr>
        <w:t xml:space="preserve"> Eigentlich ist es eine neue Technologie, die die Stammzellen im Körper aktiviert. Haben Sie das schon mal ausprobiert?</w:t>
      </w:r>
    </w:p>
    <w:p w14:paraId="6E58FD68" w14:textId="74F2EAF3" w:rsidR="00CD18A5" w:rsidRPr="00D317BC" w:rsidRDefault="00BC15FE" w:rsidP="00A025AE">
      <w:pPr>
        <w:rPr>
          <w:lang w:val="de-DE"/>
        </w:rPr>
      </w:pPr>
      <w:r w:rsidRPr="00A025AE">
        <w:rPr>
          <w:b/>
          <w:color w:val="60AFDD"/>
          <w:lang w:val="de-DE"/>
        </w:rPr>
        <w:t>Potentieller Kunde:</w:t>
      </w:r>
      <w:r w:rsidRPr="00A025AE">
        <w:rPr>
          <w:lang w:val="de-DE"/>
        </w:rPr>
        <w:tab/>
      </w:r>
      <w:r w:rsidR="00A025AE">
        <w:rPr>
          <w:lang w:val="de-DE"/>
        </w:rPr>
        <w:t>Ja, ich h</w:t>
      </w:r>
      <w:r w:rsidR="007C1E45">
        <w:rPr>
          <w:lang w:val="de-DE"/>
        </w:rPr>
        <w:t xml:space="preserve">abe das Pflaster gesehen, aber </w:t>
      </w:r>
      <w:r w:rsidR="00A025AE">
        <w:rPr>
          <w:lang w:val="de-DE"/>
        </w:rPr>
        <w:t xml:space="preserve">davon habe ich noch nie gehört. </w:t>
      </w:r>
    </w:p>
    <w:p w14:paraId="12E75911" w14:textId="46D41057" w:rsidR="00A025AE" w:rsidRDefault="00DC50D7" w:rsidP="00CD18A5">
      <w:pPr>
        <w:ind w:left="2160" w:hanging="2160"/>
        <w:rPr>
          <w:lang w:val="de-DE"/>
        </w:rPr>
      </w:pPr>
      <w:r w:rsidRPr="00A025AE">
        <w:rPr>
          <w:b/>
          <w:color w:val="003F87"/>
          <w:lang w:val="de-DE"/>
        </w:rPr>
        <w:t>LifeWave-Vertriebspartner:</w:t>
      </w:r>
      <w:r w:rsidR="00CD18A5" w:rsidRPr="00A025AE">
        <w:rPr>
          <w:lang w:val="de-DE"/>
        </w:rPr>
        <w:tab/>
        <w:t>I</w:t>
      </w:r>
      <w:r w:rsidR="00A025AE" w:rsidRPr="00A025AE">
        <w:rPr>
          <w:lang w:val="de-DE"/>
        </w:rPr>
        <w:t xml:space="preserve">ch erfuhr auch erst vor </w:t>
      </w:r>
      <w:r w:rsidR="0091685D" w:rsidRPr="00A025AE">
        <w:rPr>
          <w:lang w:val="de-DE"/>
        </w:rPr>
        <w:t>kurzem</w:t>
      </w:r>
      <w:r w:rsidR="00A025AE" w:rsidRPr="00A025AE">
        <w:rPr>
          <w:lang w:val="de-DE"/>
        </w:rPr>
        <w:t xml:space="preserve"> davon.</w:t>
      </w:r>
      <w:r w:rsidR="00A025AE">
        <w:rPr>
          <w:lang w:val="de-DE"/>
        </w:rPr>
        <w:t xml:space="preserve"> Ein Freu</w:t>
      </w:r>
      <w:r w:rsidR="00D317BC">
        <w:rPr>
          <w:lang w:val="de-DE"/>
        </w:rPr>
        <w:t>n</w:t>
      </w:r>
      <w:r w:rsidR="00A025AE">
        <w:rPr>
          <w:lang w:val="de-DE"/>
        </w:rPr>
        <w:t xml:space="preserve">d hat es mir empfohlen und ich fand das ziemlich interessant, also hab mich entschieden, es mal zu testen. </w:t>
      </w:r>
    </w:p>
    <w:p w14:paraId="4B604678" w14:textId="1944D276" w:rsidR="00CD18A5" w:rsidRPr="00A025AE" w:rsidRDefault="00BC15FE" w:rsidP="00CD18A5">
      <w:pPr>
        <w:ind w:left="2160" w:hanging="2160"/>
        <w:rPr>
          <w:lang w:val="de-DE"/>
        </w:rPr>
      </w:pPr>
      <w:r w:rsidRPr="00A025AE">
        <w:rPr>
          <w:b/>
          <w:color w:val="60AFDD"/>
          <w:lang w:val="de-DE"/>
        </w:rPr>
        <w:t>Potentieller Kunde:</w:t>
      </w:r>
      <w:r w:rsidR="00CD18A5" w:rsidRPr="00A025AE">
        <w:rPr>
          <w:lang w:val="de-DE"/>
        </w:rPr>
        <w:tab/>
      </w:r>
      <w:r w:rsidR="005E5769" w:rsidRPr="00A025AE">
        <w:rPr>
          <w:lang w:val="de-DE"/>
        </w:rPr>
        <w:t>W</w:t>
      </w:r>
      <w:r w:rsidR="00A025AE" w:rsidRPr="00A025AE">
        <w:rPr>
          <w:lang w:val="de-DE"/>
        </w:rPr>
        <w:t>as bewirkt es den</w:t>
      </w:r>
      <w:r w:rsidR="00A025AE">
        <w:rPr>
          <w:lang w:val="de-DE"/>
        </w:rPr>
        <w:t>n</w:t>
      </w:r>
      <w:r w:rsidR="00A025AE" w:rsidRPr="00A025AE">
        <w:rPr>
          <w:lang w:val="de-DE"/>
        </w:rPr>
        <w:t>?</w:t>
      </w:r>
    </w:p>
    <w:p w14:paraId="4B5B024C" w14:textId="52DFA4B9" w:rsidR="00A025AE" w:rsidRDefault="00DC50D7" w:rsidP="00CD18A5">
      <w:pPr>
        <w:ind w:left="2160" w:hanging="2160"/>
        <w:rPr>
          <w:lang w:val="de-DE"/>
        </w:rPr>
      </w:pPr>
      <w:r w:rsidRPr="00A025AE">
        <w:rPr>
          <w:b/>
          <w:color w:val="003F87"/>
          <w:lang w:val="de-DE"/>
        </w:rPr>
        <w:t>LifeWave-Vertriebspartner:</w:t>
      </w:r>
      <w:r w:rsidR="00CD18A5" w:rsidRPr="00A025AE">
        <w:rPr>
          <w:lang w:val="de-DE"/>
        </w:rPr>
        <w:tab/>
      </w:r>
      <w:r w:rsidR="00A025AE" w:rsidRPr="00A025AE">
        <w:rPr>
          <w:lang w:val="de-DE"/>
        </w:rPr>
        <w:t xml:space="preserve">Es war erstaunlich. </w:t>
      </w:r>
      <w:r w:rsidR="00A025AE">
        <w:rPr>
          <w:lang w:val="de-DE"/>
        </w:rPr>
        <w:t xml:space="preserve">(Erzählen Sie von Ihren eigenen Erfahrungen), z. B.: ich habe schon in den ersten Tagen bemerkt, dass ich tagsüber mehr Energie hatte und besser schlief. Und nach 3 Wochen fiel mir auf, dass eine alte Verletzung einfach verschwunden war, </w:t>
      </w:r>
      <w:r w:rsidR="0091685D">
        <w:rPr>
          <w:lang w:val="de-DE"/>
        </w:rPr>
        <w:t>was mich</w:t>
      </w:r>
      <w:r w:rsidR="00A025AE">
        <w:rPr>
          <w:lang w:val="de-DE"/>
        </w:rPr>
        <w:t xml:space="preserve"> wirklich verblüffte.</w:t>
      </w:r>
    </w:p>
    <w:p w14:paraId="7DE46E9B" w14:textId="3F742619" w:rsidR="00A025AE" w:rsidRPr="00A025AE" w:rsidRDefault="00BC15FE" w:rsidP="00A025AE">
      <w:pPr>
        <w:rPr>
          <w:lang w:val="de-DE"/>
        </w:rPr>
      </w:pPr>
      <w:r w:rsidRPr="00A025AE">
        <w:rPr>
          <w:b/>
          <w:color w:val="60AFDD"/>
          <w:lang w:val="de-DE"/>
        </w:rPr>
        <w:t>Potentieller Kunde:</w:t>
      </w:r>
      <w:r w:rsidR="00CD18A5" w:rsidRPr="00A025AE">
        <w:rPr>
          <w:lang w:val="de-DE"/>
        </w:rPr>
        <w:tab/>
      </w:r>
      <w:r w:rsidR="005E5769" w:rsidRPr="00A025AE">
        <w:rPr>
          <w:lang w:val="de-DE"/>
        </w:rPr>
        <w:t>Wow</w:t>
      </w:r>
      <w:r w:rsidR="00EC106A" w:rsidRPr="00A025AE">
        <w:rPr>
          <w:lang w:val="de-DE"/>
        </w:rPr>
        <w:t>,</w:t>
      </w:r>
      <w:r w:rsidR="005E5769" w:rsidRPr="00A025AE">
        <w:rPr>
          <w:lang w:val="de-DE"/>
        </w:rPr>
        <w:t xml:space="preserve"> </w:t>
      </w:r>
      <w:r w:rsidR="00A025AE" w:rsidRPr="00A025AE">
        <w:rPr>
          <w:lang w:val="de-DE"/>
        </w:rPr>
        <w:t xml:space="preserve">das klingt unglaublich. </w:t>
      </w:r>
      <w:r w:rsidR="00A025AE">
        <w:rPr>
          <w:lang w:val="de-DE"/>
        </w:rPr>
        <w:t>Wie funktioniert das?</w:t>
      </w:r>
    </w:p>
    <w:p w14:paraId="58082D54" w14:textId="390D1433" w:rsidR="00CD18A5" w:rsidRPr="00EE5B5B" w:rsidRDefault="00DC50D7" w:rsidP="00A025AE">
      <w:pPr>
        <w:ind w:left="2160" w:hanging="2160"/>
        <w:rPr>
          <w:lang w:val="de-DE"/>
        </w:rPr>
      </w:pPr>
      <w:r w:rsidRPr="00A025AE">
        <w:rPr>
          <w:b/>
          <w:color w:val="003F87"/>
          <w:lang w:val="de-DE"/>
        </w:rPr>
        <w:t>LifeWave-Vertriebspartner:</w:t>
      </w:r>
      <w:r w:rsidR="00CD18A5" w:rsidRPr="00A025AE">
        <w:rPr>
          <w:lang w:val="de-DE"/>
        </w:rPr>
        <w:tab/>
      </w:r>
      <w:r w:rsidR="0091685D">
        <w:rPr>
          <w:lang w:val="de-DE"/>
        </w:rPr>
        <w:t>Genau das habe</w:t>
      </w:r>
      <w:r w:rsidR="00A025AE">
        <w:rPr>
          <w:lang w:val="de-DE"/>
        </w:rPr>
        <w:t xml:space="preserve"> ich meinen Freund auch gefragt und er </w:t>
      </w:r>
      <w:r w:rsidR="0091685D">
        <w:rPr>
          <w:lang w:val="de-DE"/>
        </w:rPr>
        <w:t>schickte mir einen Link zu einer</w:t>
      </w:r>
      <w:r w:rsidR="00EE5B5B">
        <w:rPr>
          <w:lang w:val="de-DE"/>
        </w:rPr>
        <w:t xml:space="preserve"> Website. Dort gibt es </w:t>
      </w:r>
      <w:r w:rsidR="00A025AE">
        <w:rPr>
          <w:lang w:val="de-DE"/>
        </w:rPr>
        <w:t xml:space="preserve">ein Video, das das Ganze besser erklären kann als ich. </w:t>
      </w:r>
      <w:r w:rsidR="00A025AE" w:rsidRPr="00EE5B5B">
        <w:rPr>
          <w:lang w:val="de-DE"/>
        </w:rPr>
        <w:t>Ich gebe Ihnen</w:t>
      </w:r>
      <w:r w:rsidR="0091685D" w:rsidRPr="00EE5B5B">
        <w:rPr>
          <w:lang w:val="de-DE"/>
        </w:rPr>
        <w:t xml:space="preserve"> mal den Link: </w:t>
      </w:r>
      <w:r w:rsidR="005E5769" w:rsidRPr="00EE5B5B">
        <w:rPr>
          <w:b/>
          <w:lang w:val="de-DE"/>
        </w:rPr>
        <w:t>www.LifeWave.com/myname</w:t>
      </w:r>
    </w:p>
    <w:p w14:paraId="4CBFD771" w14:textId="0F3815DB" w:rsidR="00CD18A5" w:rsidRDefault="00BC15FE" w:rsidP="00A025AE">
      <w:pPr>
        <w:ind w:left="2160" w:hanging="2160"/>
      </w:pPr>
      <w:proofErr w:type="spellStart"/>
      <w:r>
        <w:rPr>
          <w:b/>
          <w:color w:val="60AFDD"/>
        </w:rPr>
        <w:t>Potentieller</w:t>
      </w:r>
      <w:proofErr w:type="spellEnd"/>
      <w:r>
        <w:rPr>
          <w:b/>
          <w:color w:val="60AFDD"/>
        </w:rPr>
        <w:t xml:space="preserve"> Kunde</w:t>
      </w:r>
      <w:r w:rsidRPr="00EC106A">
        <w:rPr>
          <w:b/>
          <w:color w:val="60AFDD"/>
        </w:rPr>
        <w:t>:</w:t>
      </w:r>
      <w:r w:rsidR="00CD18A5">
        <w:tab/>
        <w:t>O</w:t>
      </w:r>
      <w:r w:rsidR="005E5769">
        <w:t>k</w:t>
      </w:r>
      <w:r w:rsidR="00A025AE">
        <w:t xml:space="preserve">, </w:t>
      </w:r>
      <w:proofErr w:type="spellStart"/>
      <w:r w:rsidR="00A025AE">
        <w:t>danke</w:t>
      </w:r>
      <w:proofErr w:type="spellEnd"/>
      <w:r w:rsidR="00A025AE">
        <w:t xml:space="preserve">, das </w:t>
      </w:r>
      <w:proofErr w:type="spellStart"/>
      <w:r w:rsidR="00A025AE">
        <w:t>schau</w:t>
      </w:r>
      <w:proofErr w:type="spellEnd"/>
      <w:r w:rsidR="00A025AE">
        <w:t xml:space="preserve"> ich </w:t>
      </w:r>
      <w:proofErr w:type="spellStart"/>
      <w:r w:rsidR="00A025AE">
        <w:t>mir</w:t>
      </w:r>
      <w:proofErr w:type="spellEnd"/>
      <w:r w:rsidR="00A025AE">
        <w:t xml:space="preserve"> mal an.</w:t>
      </w:r>
      <w:r w:rsidR="005E5769">
        <w:t xml:space="preserve"> </w:t>
      </w:r>
    </w:p>
    <w:p w14:paraId="2C14654D" w14:textId="77777777" w:rsidR="00EE5B5B" w:rsidRDefault="00DC50D7" w:rsidP="00EE5B5B">
      <w:pPr>
        <w:ind w:left="2160" w:hanging="2160"/>
        <w:rPr>
          <w:lang w:val="de-DE"/>
        </w:rPr>
      </w:pPr>
      <w:r w:rsidRPr="00A025AE">
        <w:rPr>
          <w:b/>
          <w:color w:val="003F87"/>
          <w:lang w:val="de-DE"/>
        </w:rPr>
        <w:t>LifeWave-Vertriebspartner:</w:t>
      </w:r>
      <w:r w:rsidR="00CD18A5" w:rsidRPr="00A025AE">
        <w:rPr>
          <w:b/>
          <w:color w:val="003F87"/>
          <w:lang w:val="de-DE"/>
        </w:rPr>
        <w:tab/>
      </w:r>
      <w:r w:rsidR="00A025AE" w:rsidRPr="00A025AE">
        <w:rPr>
          <w:lang w:val="de-DE"/>
        </w:rPr>
        <w:t>Das Unternehmen bietet immer mal wieder Rabatte an.</w:t>
      </w:r>
      <w:r w:rsidR="00A025AE">
        <w:rPr>
          <w:lang w:val="de-DE"/>
        </w:rPr>
        <w:t xml:space="preserve"> Ich kann mal schauen, ob ich einen bekomme, dann können Sie es günstig testen. Haben Sie eine Visitenkarte?</w:t>
      </w:r>
    </w:p>
    <w:p w14:paraId="789CD7CC" w14:textId="257EFD5C" w:rsidR="00CD18A5" w:rsidRPr="00A025AE" w:rsidRDefault="00BC15FE" w:rsidP="00EE5B5B">
      <w:pPr>
        <w:ind w:left="2160" w:hanging="2160"/>
        <w:rPr>
          <w:lang w:val="de-DE"/>
        </w:rPr>
      </w:pPr>
      <w:r w:rsidRPr="00A025AE">
        <w:rPr>
          <w:b/>
          <w:color w:val="60AFDD"/>
          <w:lang w:val="de-DE"/>
        </w:rPr>
        <w:t>Potentieller Kunde:</w:t>
      </w:r>
      <w:r w:rsidR="00CD18A5" w:rsidRPr="00A025AE">
        <w:rPr>
          <w:lang w:val="de-DE"/>
        </w:rPr>
        <w:tab/>
      </w:r>
      <w:r w:rsidR="00A025AE">
        <w:rPr>
          <w:lang w:val="de-DE"/>
        </w:rPr>
        <w:t xml:space="preserve">Ja, bitteschön. </w:t>
      </w:r>
    </w:p>
    <w:sectPr w:rsidR="00CD18A5" w:rsidRPr="00A025A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A3335" w14:textId="77777777" w:rsidR="00B73761" w:rsidRDefault="00B73761" w:rsidP="00AE7DAA">
      <w:pPr>
        <w:spacing w:after="0" w:line="240" w:lineRule="auto"/>
      </w:pPr>
      <w:r>
        <w:separator/>
      </w:r>
    </w:p>
  </w:endnote>
  <w:endnote w:type="continuationSeparator" w:id="0">
    <w:p w14:paraId="3EF8EDED" w14:textId="77777777" w:rsidR="00B73761" w:rsidRDefault="00B73761" w:rsidP="00AE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AE7A" w14:textId="0FD1042A" w:rsidR="00AE7DAA" w:rsidRPr="00AE7DAA" w:rsidRDefault="00AE7DAA" w:rsidP="00AE7DAA">
    <w:pPr>
      <w:pStyle w:val="Footer"/>
      <w:jc w:val="right"/>
      <w:rPr>
        <w:lang w:val="en-IE"/>
      </w:rPr>
    </w:pPr>
    <w:r>
      <w:rPr>
        <w:lang w:val="en-IE"/>
      </w:rPr>
      <w:t>X39-PITCH-</w:t>
    </w:r>
    <w:r w:rsidR="00836A90">
      <w:rPr>
        <w:lang w:val="en-IE"/>
      </w:rPr>
      <w:t>GE</w:t>
    </w:r>
    <w:r>
      <w:rPr>
        <w:lang w:val="en-IE"/>
      </w:rPr>
      <w:t xml:space="preserve"> R01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AE4A6" w14:textId="77777777" w:rsidR="00B73761" w:rsidRDefault="00B73761" w:rsidP="00AE7DAA">
      <w:pPr>
        <w:spacing w:after="0" w:line="240" w:lineRule="auto"/>
      </w:pPr>
      <w:r>
        <w:separator/>
      </w:r>
    </w:p>
  </w:footnote>
  <w:footnote w:type="continuationSeparator" w:id="0">
    <w:p w14:paraId="620C41DB" w14:textId="77777777" w:rsidR="00B73761" w:rsidRDefault="00B73761" w:rsidP="00AE7D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1DD"/>
    <w:rsid w:val="00026A80"/>
    <w:rsid w:val="002C27F3"/>
    <w:rsid w:val="00471CE0"/>
    <w:rsid w:val="005641DD"/>
    <w:rsid w:val="005E5769"/>
    <w:rsid w:val="006955A3"/>
    <w:rsid w:val="00740637"/>
    <w:rsid w:val="007C1E45"/>
    <w:rsid w:val="00836A90"/>
    <w:rsid w:val="00840561"/>
    <w:rsid w:val="0091685D"/>
    <w:rsid w:val="009569BB"/>
    <w:rsid w:val="00994F93"/>
    <w:rsid w:val="009D0CAA"/>
    <w:rsid w:val="00A025AE"/>
    <w:rsid w:val="00AE7DAA"/>
    <w:rsid w:val="00AF3A1E"/>
    <w:rsid w:val="00B73761"/>
    <w:rsid w:val="00BC15FE"/>
    <w:rsid w:val="00C27A34"/>
    <w:rsid w:val="00CD18A5"/>
    <w:rsid w:val="00D317BC"/>
    <w:rsid w:val="00DC50D7"/>
    <w:rsid w:val="00EC106A"/>
    <w:rsid w:val="00EE5B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82046"/>
  <w15:chartTrackingRefBased/>
  <w15:docId w15:val="{4D28B483-6496-49E9-B4CB-6419D537A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D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DAA"/>
  </w:style>
  <w:style w:type="paragraph" w:styleId="Footer">
    <w:name w:val="footer"/>
    <w:basedOn w:val="Normal"/>
    <w:link w:val="FooterChar"/>
    <w:uiPriority w:val="99"/>
    <w:unhideWhenUsed/>
    <w:rsid w:val="00AE7D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2510</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Schmidt</dc:creator>
  <cp:keywords/>
  <dc:description/>
  <cp:lastModifiedBy>Laura Kelly</cp:lastModifiedBy>
  <cp:revision>3</cp:revision>
  <dcterms:created xsi:type="dcterms:W3CDTF">2019-01-04T09:47:00Z</dcterms:created>
  <dcterms:modified xsi:type="dcterms:W3CDTF">2019-01-04T09:47:00Z</dcterms:modified>
</cp:coreProperties>
</file>