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2831" w14:textId="3550074C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  <w:lang w:bidi="ar-SA"/>
        </w:rPr>
        <w:drawing>
          <wp:anchor distT="0" distB="0" distL="114300" distR="114300" simplePos="0" relativeHeight="251658240" behindDoc="0" locked="0" layoutInCell="1" allowOverlap="1" wp14:anchorId="5A34D051" wp14:editId="6F5BF124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6D9D8" w14:textId="77777777" w:rsid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077CC680" w14:textId="23F73772" w:rsidR="006955A3" w:rsidRPr="00EC106A" w:rsidRDefault="00EC106A" w:rsidP="005641DD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Elevator pitch per il prodotto LifeWave X39™ </w:t>
      </w:r>
    </w:p>
    <w:p w14:paraId="217C18D4" w14:textId="5CD101CF" w:rsidR="005641DD" w:rsidRDefault="00EC106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F4D32" wp14:editId="1B734CB3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810250" cy="57150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71500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12FA7" w14:textId="77777777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Elevator Pitch # 1</w:t>
                            </w:r>
                          </w:p>
                          <w:p w14:paraId="3440AFE7" w14:textId="75738062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>
                              <w:t>Questo è un elevator pitch che corrisponderebbe una telefonata a una persona che conosci.</w:t>
                            </w:r>
                          </w:p>
                          <w:p w14:paraId="708E6CA7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F4D32" id="Rectangle: Rounded Corners 2" o:spid="_x0000_s1026" style="position:absolute;margin-left:9pt;margin-top:2.95pt;width:457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" fillcolor="#003f87" stroked="f" strokeweight="2pt">
                <v:textbox>
                  <w:txbxContent>
                    <w:p w14:paraId="6B112FA7" w14:textId="77777777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Elevator Pitch # 1</w:t>
                      </w:r>
                    </w:p>
                    <w:p w14:paraId="3440AFE7" w14:textId="75738062" w:rsidR="00EC106A" w:rsidRDefault="00EC106A" w:rsidP="00EC106A">
                      <w:pPr>
                        <w:spacing w:after="0"/>
                        <w:jc w:val="center"/>
                      </w:pPr>
                      <w:r>
                        <w:t>Questo è un elevator pitch che corrisponderebbe una telefonata a una persona che conosci.</w:t>
                      </w:r>
                    </w:p>
                    <w:p w14:paraId="708E6CA7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B236541" w14:textId="6F7D14F5" w:rsidR="005641DD" w:rsidRDefault="005641DD"/>
    <w:p w14:paraId="10C00F51" w14:textId="77777777" w:rsidR="005641DD" w:rsidRDefault="005641DD"/>
    <w:p w14:paraId="4CEEE0E0" w14:textId="5BF33ECB" w:rsidR="005641DD" w:rsidRDefault="005641DD">
      <w:r>
        <w:rPr>
          <w:b/>
          <w:color w:val="003F87"/>
        </w:rPr>
        <w:t>Membro di LifeWave:</w:t>
      </w:r>
      <w:r>
        <w:tab/>
        <w:t xml:space="preserve">Ciao (nome della persona) sono (il tuo nome), ti disturbo?  </w:t>
      </w:r>
    </w:p>
    <w:p w14:paraId="67573D95" w14:textId="4ABD11D9" w:rsidR="005641DD" w:rsidRDefault="005641DD">
      <w:r>
        <w:rPr>
          <w:b/>
          <w:color w:val="60AFDD"/>
        </w:rPr>
        <w:t>Interlocutore:</w:t>
      </w:r>
      <w:r>
        <w:tab/>
      </w:r>
      <w:r>
        <w:tab/>
        <w:t>Ciao (il tuo nome), no dimmi pure.</w:t>
      </w:r>
    </w:p>
    <w:p w14:paraId="2EEA96D2" w14:textId="480170FC" w:rsidR="005641DD" w:rsidRDefault="005641DD" w:rsidP="005641DD">
      <w:pPr>
        <w:ind w:left="2160" w:hanging="2160"/>
      </w:pPr>
      <w:r>
        <w:rPr>
          <w:b/>
          <w:color w:val="003F87"/>
        </w:rPr>
        <w:t>Membro di LifeWave:</w:t>
      </w:r>
      <w:r>
        <w:tab/>
        <w:t>Stavo pensando a te l'altro giorno e mi sono imbattuto in qualcosa che credo possa interessarti. Si tratta di questo nuovo prodotto per l'attivazione delle cellule staminali.</w:t>
      </w:r>
    </w:p>
    <w:p w14:paraId="7A586163" w14:textId="52627DBC" w:rsidR="005641DD" w:rsidRDefault="005641DD" w:rsidP="005641DD">
      <w:pPr>
        <w:ind w:left="2160" w:hanging="2160"/>
      </w:pPr>
      <w:r>
        <w:rPr>
          <w:b/>
          <w:color w:val="60AFDD"/>
        </w:rPr>
        <w:t>Interlocutore:</w:t>
      </w:r>
      <w:r>
        <w:tab/>
        <w:t>Oh, sembra interessante, cos'è?</w:t>
      </w:r>
    </w:p>
    <w:p w14:paraId="27CA3532" w14:textId="7B486983" w:rsidR="005641DD" w:rsidRDefault="005641DD" w:rsidP="005641DD">
      <w:pPr>
        <w:ind w:left="2160" w:hanging="2160"/>
      </w:pPr>
      <w:r>
        <w:rPr>
          <w:b/>
          <w:color w:val="003F87"/>
        </w:rPr>
        <w:t>Membro di LifeWave:</w:t>
      </w:r>
      <w:r>
        <w:tab/>
        <w:t>Beh, so quanto ti interessa l</w:t>
      </w:r>
      <w:r w:rsidR="00E87D15">
        <w:t>a salute, e quello che ha suscita</w:t>
      </w:r>
      <w:r>
        <w:t>to la mia curiosità risiede nel fatto che questa è una nuova tecnologia per riportare le cellule staminali a uno stato più giovane utilizzando la luce.</w:t>
      </w:r>
    </w:p>
    <w:p w14:paraId="58E691B8" w14:textId="4ED5C07D" w:rsidR="005641DD" w:rsidRDefault="005641DD" w:rsidP="005641DD">
      <w:pPr>
        <w:ind w:left="2160" w:hanging="2160"/>
      </w:pPr>
      <w:r>
        <w:rPr>
          <w:b/>
          <w:color w:val="60AFDD"/>
        </w:rPr>
        <w:t>Interlocutore:</w:t>
      </w:r>
      <w:r>
        <w:tab/>
        <w:t>Non ho mai sentito nulla di simile; come funziona?</w:t>
      </w:r>
    </w:p>
    <w:p w14:paraId="79466521" w14:textId="387D4342" w:rsidR="005641DD" w:rsidRDefault="005641DD" w:rsidP="005641DD">
      <w:pPr>
        <w:ind w:left="2160" w:hanging="2160"/>
      </w:pPr>
      <w:r>
        <w:rPr>
          <w:b/>
          <w:color w:val="003F87"/>
        </w:rPr>
        <w:t>Membro di LifeWave:</w:t>
      </w:r>
      <w:r>
        <w:tab/>
        <w:t>Ti invierò un link che ti reindirizzerà a un breve video che ti spiegherà tutto.  Utilizzo il prodotto da un mese e quello che mi ha entusiasmato è che (descrivi la tua esperienza) ad es.: ha aumentato la mia energia, sto dormendo meglio, e ho anche notato che alcune vecchie ferite ora sono scomparse; è davvero incredibile!</w:t>
      </w:r>
    </w:p>
    <w:p w14:paraId="45DA73EA" w14:textId="5E0E3A3E" w:rsidR="005641DD" w:rsidRDefault="005641DD" w:rsidP="005641DD">
      <w:pPr>
        <w:ind w:left="2160" w:hanging="2160"/>
      </w:pPr>
      <w:r>
        <w:rPr>
          <w:b/>
          <w:color w:val="60AFDD"/>
        </w:rPr>
        <w:t>Interlocutore:</w:t>
      </w:r>
      <w:r>
        <w:tab/>
        <w:t>Oh, fantastic</w:t>
      </w:r>
      <w:r w:rsidR="005F606A">
        <w:t xml:space="preserve">o, non vedo l'ora di provarlo! </w:t>
      </w:r>
      <w:r>
        <w:t>Ti ringrazio molto per avermi informato.</w:t>
      </w:r>
    </w:p>
    <w:p w14:paraId="0DA8CDC3" w14:textId="0751B5EB" w:rsidR="005641DD" w:rsidRDefault="005641DD" w:rsidP="005641DD">
      <w:pPr>
        <w:ind w:left="2160" w:hanging="2160"/>
      </w:pPr>
      <w:r>
        <w:rPr>
          <w:b/>
          <w:color w:val="003F87"/>
        </w:rPr>
        <w:t>Membro di LifeWave:</w:t>
      </w:r>
      <w:r w:rsidR="002C2DB9">
        <w:tab/>
        <w:t xml:space="preserve">Prego! </w:t>
      </w:r>
      <w:r>
        <w:t>Ti invierò il link e altre informazioni. È stato un piacere parlare con te. Stammi bene!</w:t>
      </w:r>
    </w:p>
    <w:p w14:paraId="77F757F0" w14:textId="2769C6CA" w:rsidR="005641DD" w:rsidRDefault="005641DD" w:rsidP="005641DD">
      <w:pPr>
        <w:ind w:left="2160" w:hanging="2160"/>
      </w:pPr>
      <w:r>
        <w:rPr>
          <w:b/>
          <w:color w:val="60AFDD"/>
        </w:rPr>
        <w:t>Interlocutore:</w:t>
      </w:r>
      <w:r>
        <w:tab/>
        <w:t>Grazie, anche tu.</w:t>
      </w:r>
    </w:p>
    <w:p w14:paraId="667FE973" w14:textId="77777777" w:rsidR="005641DD" w:rsidRDefault="005641DD"/>
    <w:p w14:paraId="02D7C34C" w14:textId="2A6BF787" w:rsidR="00CD18A5" w:rsidRDefault="00CD18A5">
      <w:bookmarkStart w:id="0" w:name="_GoBack"/>
      <w:bookmarkEnd w:id="0"/>
    </w:p>
    <w:p w14:paraId="62E67876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noProof/>
          <w:color w:val="003F87"/>
          <w:sz w:val="36"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05FC5844" wp14:editId="3CD2CF4B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2070100" cy="14574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WaveX39_White_Envelope_EU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594"/>
                    <a:stretch/>
                  </pic:blipFill>
                  <pic:spPr bwMode="auto">
                    <a:xfrm>
                      <a:off x="0" y="0"/>
                      <a:ext cx="2070100" cy="14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4499" w14:textId="77777777" w:rsid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</w:p>
    <w:p w14:paraId="585C737A" w14:textId="77777777" w:rsidR="00EC106A" w:rsidRPr="00EC106A" w:rsidRDefault="00EC106A" w:rsidP="00EC106A">
      <w:pPr>
        <w:jc w:val="center"/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b/>
          <w:color w:val="003F87"/>
          <w:sz w:val="36"/>
          <w14:textFill>
            <w14:gradFill>
              <w14:gsLst>
                <w14:gs w14:pos="0">
                  <w14:srgbClr w14:val="003F87">
                    <w14:shade w14:val="30000"/>
                    <w14:satMod w14:val="115000"/>
                  </w14:srgbClr>
                </w14:gs>
                <w14:gs w14:pos="50000">
                  <w14:srgbClr w14:val="003F87">
                    <w14:shade w14:val="67500"/>
                    <w14:satMod w14:val="115000"/>
                  </w14:srgbClr>
                </w14:gs>
                <w14:gs w14:pos="100000">
                  <w14:srgbClr w14:val="003F87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Elevator pitch per il prodotto LifeWave X39™ </w:t>
      </w:r>
    </w:p>
    <w:p w14:paraId="6DC6FD9D" w14:textId="77777777" w:rsidR="00EC106A" w:rsidRDefault="00EC106A" w:rsidP="00EC106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738A0" wp14:editId="181D1083">
                <wp:simplePos x="0" y="0"/>
                <wp:positionH relativeFrom="column">
                  <wp:posOffset>114300</wp:posOffset>
                </wp:positionH>
                <wp:positionV relativeFrom="paragraph">
                  <wp:posOffset>38735</wp:posOffset>
                </wp:positionV>
                <wp:extent cx="6438900" cy="542925"/>
                <wp:effectExtent l="0" t="0" r="0" b="95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542925"/>
                        </a:xfrm>
                        <a:prstGeom prst="roundRect">
                          <a:avLst/>
                        </a:prstGeom>
                        <a:solidFill>
                          <a:srgbClr val="003F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9FE9F" w14:textId="17C2BEA9" w:rsidR="00EC106A" w:rsidRDefault="00EC106A" w:rsidP="00EC106A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Elevator Pitch # 2</w:t>
                            </w:r>
                          </w:p>
                          <w:p w14:paraId="2239DA0D" w14:textId="02745A71" w:rsidR="00EC106A" w:rsidRDefault="00EC106A" w:rsidP="00EC106A">
                            <w:pPr>
                              <w:spacing w:after="0"/>
                              <w:jc w:val="center"/>
                            </w:pPr>
                            <w:r>
                              <w:t xml:space="preserve">Questo è un elevator pitch rivolto a una persona che non conosci; dipende </w:t>
                            </w:r>
                            <w:r w:rsidR="009F6074">
                              <w:t xml:space="preserve">da </w:t>
                            </w:r>
                            <w:r>
                              <w:t>dove e come l'hai incontrata.</w:t>
                            </w:r>
                          </w:p>
                          <w:p w14:paraId="206EF8B8" w14:textId="77777777" w:rsidR="00EC106A" w:rsidRDefault="00EC106A" w:rsidP="00EC1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738A0" id="Rectangle: Rounded Corners 3" o:spid="_x0000_s1027" style="position:absolute;margin-left:9pt;margin-top:3.05pt;width:507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" fillcolor="#003f87" stroked="f" strokeweight="2pt">
                <v:textbox>
                  <w:txbxContent>
                    <w:p w14:paraId="2AC9FE9F" w14:textId="17C2BEA9" w:rsidR="00EC106A" w:rsidRDefault="00EC106A" w:rsidP="00EC106A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Elevator Pitch # 2</w:t>
                      </w:r>
                    </w:p>
                    <w:p w14:paraId="2239DA0D" w14:textId="02745A71" w:rsidR="00EC106A" w:rsidRDefault="00EC106A" w:rsidP="00EC106A">
                      <w:pPr>
                        <w:spacing w:after="0"/>
                        <w:jc w:val="center"/>
                      </w:pPr>
                      <w:r>
                        <w:t xml:space="preserve">Questo è un elevator pitch rivolto a una persona che non conosci; dipende </w:t>
                      </w:r>
                      <w:r w:rsidR="009F6074">
                        <w:t xml:space="preserve">da </w:t>
                      </w:r>
                      <w:r>
                        <w:t>dove e come l'hai incontrata.</w:t>
                      </w:r>
                    </w:p>
                    <w:p w14:paraId="206EF8B8" w14:textId="77777777" w:rsidR="00EC106A" w:rsidRDefault="00EC106A" w:rsidP="00EC10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03C360" w14:textId="2A6AEF60" w:rsidR="00CD18A5" w:rsidRDefault="00CD18A5"/>
    <w:p w14:paraId="15B3102A" w14:textId="77777777" w:rsidR="00CD18A5" w:rsidRDefault="00CD18A5" w:rsidP="00CD18A5"/>
    <w:p w14:paraId="117FC944" w14:textId="751841AE" w:rsidR="00CD18A5" w:rsidRDefault="00CD18A5" w:rsidP="005E5769">
      <w:pPr>
        <w:ind w:left="2160" w:hanging="2160"/>
      </w:pPr>
      <w:r>
        <w:rPr>
          <w:b/>
          <w:color w:val="003F87"/>
        </w:rPr>
        <w:t>Membro di LifeWave:</w:t>
      </w:r>
      <w:r>
        <w:tab/>
        <w:t>Ho notato che s</w:t>
      </w:r>
      <w:r w:rsidR="005F606A">
        <w:t xml:space="preserve">tavi guardando il mio cerotto. </w:t>
      </w:r>
      <w:r>
        <w:t xml:space="preserve">In realtà si tratta di una nuova tecnologia che attiva le cellule staminali del corpo umano; l'hai mai provato prima? </w:t>
      </w:r>
    </w:p>
    <w:p w14:paraId="6E58FD68" w14:textId="405C31C1" w:rsidR="00CD18A5" w:rsidRDefault="00CD18A5" w:rsidP="00CD18A5">
      <w:r>
        <w:rPr>
          <w:b/>
          <w:color w:val="60AFDD"/>
        </w:rPr>
        <w:t>Interlocutore:</w:t>
      </w:r>
      <w:r w:rsidR="00515475">
        <w:tab/>
      </w:r>
      <w:r w:rsidR="00515475">
        <w:tab/>
        <w:t>Sì, lo avevo già visto.</w:t>
      </w:r>
      <w:r>
        <w:t xml:space="preserve"> No, non ne avevo mai sentito parlare prima.</w:t>
      </w:r>
    </w:p>
    <w:p w14:paraId="66FE7876" w14:textId="3F35E73C" w:rsidR="00CD18A5" w:rsidRDefault="00CD18A5" w:rsidP="00CD18A5">
      <w:pPr>
        <w:ind w:left="2160" w:hanging="2160"/>
      </w:pPr>
      <w:r>
        <w:rPr>
          <w:b/>
          <w:color w:val="003F87"/>
        </w:rPr>
        <w:t>Membro di LifeWave:</w:t>
      </w:r>
      <w:r>
        <w:tab/>
        <w:t>Ne</w:t>
      </w:r>
      <w:r w:rsidR="005F606A">
        <w:t xml:space="preserve">mmeno io fino a poco tempo fa. </w:t>
      </w:r>
      <w:r>
        <w:t xml:space="preserve">Un amico me lo ha consigliato e mi è sembrato tutto molto interessante, così ho deciso di provarlo. </w:t>
      </w:r>
    </w:p>
    <w:p w14:paraId="4B604678" w14:textId="1DFE424E" w:rsidR="00CD18A5" w:rsidRPr="00C27A34" w:rsidRDefault="00CD18A5" w:rsidP="00CD18A5">
      <w:pPr>
        <w:ind w:left="2160" w:hanging="2160"/>
      </w:pPr>
      <w:r>
        <w:rPr>
          <w:b/>
          <w:color w:val="60AFDD"/>
        </w:rPr>
        <w:t>Interlocutore:</w:t>
      </w:r>
      <w:r>
        <w:tab/>
        <w:t>Quali sono stati i risultati?</w:t>
      </w:r>
    </w:p>
    <w:p w14:paraId="477C503F" w14:textId="18181313" w:rsidR="00CD18A5" w:rsidRDefault="00CD18A5" w:rsidP="00CD18A5">
      <w:pPr>
        <w:ind w:left="2160" w:hanging="2160"/>
      </w:pPr>
      <w:r>
        <w:rPr>
          <w:b/>
          <w:color w:val="003F87"/>
        </w:rPr>
        <w:t>Membro di LifeWave:</w:t>
      </w:r>
      <w:r>
        <w:tab/>
        <w:t>Beh, sono stati davvero notevoli. (descrivi la tua esperienza) ad es.: i primi giorni ho notato che avevo più energia dura</w:t>
      </w:r>
      <w:r w:rsidR="005F606A">
        <w:t>nte il giorno e dormivo meglio.</w:t>
      </w:r>
      <w:r>
        <w:t xml:space="preserve"> Ma dopo circa 3 settimane ho notato che una vecchia ferita era praticamente scomparsa, il che mi è sembrato davvero sorprendente. </w:t>
      </w:r>
    </w:p>
    <w:p w14:paraId="071F54E3" w14:textId="667126E1" w:rsidR="00CD18A5" w:rsidRDefault="00CD18A5" w:rsidP="00CD18A5">
      <w:pPr>
        <w:ind w:left="2160" w:hanging="2160"/>
      </w:pPr>
      <w:r>
        <w:rPr>
          <w:b/>
          <w:color w:val="60AFDD"/>
        </w:rPr>
        <w:t>Interlocutore:</w:t>
      </w:r>
      <w:r w:rsidR="00F50824">
        <w:tab/>
        <w:t>Accidenti, sembra incredibile.</w:t>
      </w:r>
      <w:r>
        <w:t xml:space="preserve"> Come funziona?</w:t>
      </w:r>
    </w:p>
    <w:p w14:paraId="58082D54" w14:textId="55686C8B" w:rsidR="00CD18A5" w:rsidRPr="00EC106A" w:rsidRDefault="00CD18A5" w:rsidP="00CD18A5">
      <w:pPr>
        <w:ind w:left="2160" w:hanging="2160"/>
        <w:rPr>
          <w:b/>
        </w:rPr>
      </w:pPr>
      <w:r>
        <w:rPr>
          <w:b/>
          <w:color w:val="003F87"/>
        </w:rPr>
        <w:t>Membro di LifeWave:</w:t>
      </w:r>
      <w:r>
        <w:tab/>
        <w:t>Ho fatto la stessa domanda al mio amico e lui m</w:t>
      </w:r>
      <w:r w:rsidR="005F606A">
        <w:t>i ha inviato il link a un sito.</w:t>
      </w:r>
      <w:r>
        <w:t xml:space="preserve"> Lì troverai un video che</w:t>
      </w:r>
      <w:r w:rsidR="005F606A">
        <w:t xml:space="preserve"> te lo spiegherà meglio di me. </w:t>
      </w:r>
      <w:r>
        <w:t xml:space="preserve">Il link è </w:t>
      </w:r>
      <w:r w:rsidR="00365940">
        <w:rPr>
          <w:b/>
        </w:rPr>
        <w:t>www.LifeWave.com/mio</w:t>
      </w:r>
      <w:r>
        <w:rPr>
          <w:b/>
        </w:rPr>
        <w:t>nome</w:t>
      </w:r>
    </w:p>
    <w:p w14:paraId="4CBFD771" w14:textId="2A83707A" w:rsidR="00CD18A5" w:rsidRDefault="00CD18A5" w:rsidP="00CD18A5">
      <w:pPr>
        <w:ind w:left="2160" w:hanging="2160"/>
      </w:pPr>
      <w:r>
        <w:rPr>
          <w:b/>
          <w:color w:val="60AFDD"/>
        </w:rPr>
        <w:t>Interlocutore:</w:t>
      </w:r>
      <w:r>
        <w:tab/>
        <w:t>Ok, grazie gli darò un'occhiata.</w:t>
      </w:r>
    </w:p>
    <w:p w14:paraId="76B8E16A" w14:textId="1CCA7E2A" w:rsidR="00CD18A5" w:rsidRDefault="00CD18A5" w:rsidP="00CD18A5">
      <w:pPr>
        <w:ind w:left="2160" w:hanging="2160"/>
      </w:pPr>
      <w:r>
        <w:rPr>
          <w:b/>
          <w:color w:val="003F87"/>
        </w:rPr>
        <w:t>Membro di LifeWave:</w:t>
      </w:r>
      <w:r>
        <w:tab/>
        <w:t>L'azienda di tanto in tanto offre degli sconti; posso vedere se riesco a procurar</w:t>
      </w:r>
      <w:r w:rsidR="005F606A">
        <w:t>tene uno, così potrai provarlo.</w:t>
      </w:r>
      <w:r>
        <w:t xml:space="preserve"> Hai un biglietto da visita?</w:t>
      </w:r>
    </w:p>
    <w:p w14:paraId="2DAC97C5" w14:textId="2B08047B" w:rsidR="00CD18A5" w:rsidRDefault="00CD18A5" w:rsidP="00CD18A5">
      <w:pPr>
        <w:ind w:left="2160" w:hanging="2160"/>
      </w:pPr>
      <w:r>
        <w:rPr>
          <w:b/>
          <w:color w:val="60AFDD"/>
        </w:rPr>
        <w:t>Interlocutore:</w:t>
      </w:r>
      <w:r>
        <w:tab/>
        <w:t>Sì, tieni.</w:t>
      </w:r>
    </w:p>
    <w:p w14:paraId="789CD7CC" w14:textId="340F9A35" w:rsidR="00CD18A5" w:rsidRDefault="00CD18A5"/>
    <w:sectPr w:rsidR="00CD18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C1F76" w14:textId="77777777" w:rsidR="00A217CA" w:rsidRDefault="00A217CA" w:rsidP="00AE7DAA">
      <w:pPr>
        <w:spacing w:after="0" w:line="240" w:lineRule="auto"/>
      </w:pPr>
      <w:r>
        <w:separator/>
      </w:r>
    </w:p>
  </w:endnote>
  <w:endnote w:type="continuationSeparator" w:id="0">
    <w:p w14:paraId="12B627D3" w14:textId="77777777" w:rsidR="00A217CA" w:rsidRDefault="00A217CA" w:rsidP="00AE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CAE7A" w14:textId="545EE1AF" w:rsidR="00AE7DAA" w:rsidRPr="00AE7DAA" w:rsidRDefault="00AE7DAA" w:rsidP="00AE7DAA">
    <w:pPr>
      <w:pStyle w:val="Footer"/>
      <w:jc w:val="right"/>
    </w:pPr>
    <w:r>
      <w:t>X39-PITCH-IT R01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7D9F" w14:textId="77777777" w:rsidR="00A217CA" w:rsidRDefault="00A217CA" w:rsidP="00AE7DAA">
      <w:pPr>
        <w:spacing w:after="0" w:line="240" w:lineRule="auto"/>
      </w:pPr>
      <w:r>
        <w:separator/>
      </w:r>
    </w:p>
  </w:footnote>
  <w:footnote w:type="continuationSeparator" w:id="0">
    <w:p w14:paraId="2FA23797" w14:textId="77777777" w:rsidR="00A217CA" w:rsidRDefault="00A217CA" w:rsidP="00AE7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DD"/>
    <w:rsid w:val="002C27F3"/>
    <w:rsid w:val="002C2DB9"/>
    <w:rsid w:val="00365940"/>
    <w:rsid w:val="003B2327"/>
    <w:rsid w:val="003F03EA"/>
    <w:rsid w:val="00515475"/>
    <w:rsid w:val="005641DD"/>
    <w:rsid w:val="005E5769"/>
    <w:rsid w:val="005F606A"/>
    <w:rsid w:val="006955A3"/>
    <w:rsid w:val="00960D0E"/>
    <w:rsid w:val="00994F93"/>
    <w:rsid w:val="009F6074"/>
    <w:rsid w:val="00A217CA"/>
    <w:rsid w:val="00AE7DAA"/>
    <w:rsid w:val="00C27A34"/>
    <w:rsid w:val="00CD18A5"/>
    <w:rsid w:val="00D2367D"/>
    <w:rsid w:val="00E87D15"/>
    <w:rsid w:val="00EC106A"/>
    <w:rsid w:val="00F5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2046"/>
  <w15:docId w15:val="{F27A59E5-6E84-4107-835E-31FD120D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AA"/>
  </w:style>
  <w:style w:type="paragraph" w:styleId="Footer">
    <w:name w:val="footer"/>
    <w:basedOn w:val="Normal"/>
    <w:link w:val="FooterChar"/>
    <w:uiPriority w:val="99"/>
    <w:unhideWhenUsed/>
    <w:rsid w:val="00AE7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Schmidt</dc:creator>
  <cp:lastModifiedBy>Laura Kelly</cp:lastModifiedBy>
  <cp:revision>2</cp:revision>
  <dcterms:created xsi:type="dcterms:W3CDTF">2019-01-04T12:15:00Z</dcterms:created>
  <dcterms:modified xsi:type="dcterms:W3CDTF">2019-01-04T12:15:00Z</dcterms:modified>
</cp:coreProperties>
</file>